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5118" w14:textId="77777777" w:rsidR="003076E1" w:rsidRPr="00CC02DC" w:rsidRDefault="003076E1" w:rsidP="00B5374B">
      <w:pPr>
        <w:jc w:val="center"/>
        <w:rPr>
          <w:b/>
        </w:rPr>
      </w:pPr>
      <w:r w:rsidRPr="00CC02DC">
        <w:rPr>
          <w:b/>
        </w:rPr>
        <w:t xml:space="preserve">ŞEHİT ÖĞRETMEN GÜRHAN </w:t>
      </w:r>
      <w:proofErr w:type="gramStart"/>
      <w:r w:rsidRPr="00CC02DC">
        <w:rPr>
          <w:b/>
        </w:rPr>
        <w:t>YARDIM  İLKOKULU</w:t>
      </w:r>
      <w:proofErr w:type="gramEnd"/>
      <w:r w:rsidRPr="00CC02DC">
        <w:rPr>
          <w:b/>
        </w:rPr>
        <w:t xml:space="preserve"> MÜDÜRLÜĞÜNE</w:t>
      </w:r>
    </w:p>
    <w:p w14:paraId="4201FA9B" w14:textId="77777777" w:rsidR="003076E1" w:rsidRPr="00CC02DC" w:rsidRDefault="003076E1" w:rsidP="00B5374B">
      <w:pPr>
        <w:jc w:val="center"/>
        <w:rPr>
          <w:b/>
        </w:rPr>
      </w:pPr>
      <w:r w:rsidRPr="00CC02DC">
        <w:rPr>
          <w:b/>
        </w:rPr>
        <w:t xml:space="preserve">                                                                                                             BEŞİKDÜZÜ            </w:t>
      </w:r>
    </w:p>
    <w:p w14:paraId="60F7F3EF" w14:textId="77777777" w:rsidR="003076E1" w:rsidRPr="00CC02DC" w:rsidRDefault="003076E1" w:rsidP="00B5374B">
      <w:pPr>
        <w:ind w:left="5664"/>
        <w:jc w:val="center"/>
      </w:pPr>
    </w:p>
    <w:p w14:paraId="2355F9AF" w14:textId="77777777" w:rsidR="003076E1" w:rsidRPr="00CC02DC" w:rsidRDefault="003076E1" w:rsidP="00B5374B">
      <w:pPr>
        <w:ind w:left="5664"/>
        <w:jc w:val="center"/>
      </w:pPr>
    </w:p>
    <w:p w14:paraId="34586A98" w14:textId="77777777" w:rsidR="003076E1" w:rsidRPr="00CC02DC" w:rsidRDefault="003076E1" w:rsidP="00B5374B">
      <w:pPr>
        <w:ind w:firstLine="708"/>
        <w:jc w:val="both"/>
      </w:pPr>
      <w:r>
        <w:t>2022-2023</w:t>
      </w:r>
      <w:r w:rsidRPr="00CC02DC">
        <w:t xml:space="preserve"> E</w:t>
      </w:r>
      <w:r>
        <w:t>ğitim öğretim yılı 2.</w:t>
      </w:r>
      <w:proofErr w:type="gramStart"/>
      <w:r>
        <w:t>dönem  başı</w:t>
      </w:r>
      <w:proofErr w:type="gramEnd"/>
      <w:r>
        <w:t>, 3</w:t>
      </w:r>
      <w:r w:rsidRPr="00CC02DC">
        <w:t xml:space="preserve">.sınıflar “Zümre Öğretmenler Kurulu” toplantısı </w:t>
      </w:r>
      <w:r w:rsidR="0017775A">
        <w:t>07.02.2023</w:t>
      </w:r>
      <w:r>
        <w:t xml:space="preserve"> t</w:t>
      </w:r>
      <w:r w:rsidR="0017775A">
        <w:t>arihinde  3/A sınıfında saat 12.15’te</w:t>
      </w:r>
      <w:r w:rsidRPr="00CC02DC">
        <w:t xml:space="preserve"> aşağıdaki gündemle toplanacaktır.</w:t>
      </w:r>
    </w:p>
    <w:p w14:paraId="3EFE0FA7" w14:textId="77777777" w:rsidR="003076E1" w:rsidRPr="00CC02DC" w:rsidRDefault="003076E1" w:rsidP="00B5374B">
      <w:pPr>
        <w:jc w:val="both"/>
      </w:pPr>
      <w:r w:rsidRPr="00CC02DC">
        <w:t xml:space="preserve">            Bilgilerinize arz ederim.                                                                                                  </w:t>
      </w:r>
    </w:p>
    <w:p w14:paraId="33AB499E" w14:textId="77777777" w:rsidR="004A6134" w:rsidRPr="00973CB0" w:rsidRDefault="00D43347" w:rsidP="00B5374B">
      <w:pPr>
        <w:ind w:right="118"/>
        <w:rPr>
          <w:color w:val="000000"/>
        </w:rPr>
      </w:pPr>
      <w:r w:rsidRPr="00973CB0">
        <w:rPr>
          <w:color w:val="000000"/>
        </w:rPr>
        <w:t xml:space="preserve"> </w:t>
      </w:r>
      <w:r w:rsidR="004A6134" w:rsidRPr="00973CB0">
        <w:rPr>
          <w:color w:val="000000"/>
        </w:rPr>
        <w:t xml:space="preserve">  </w:t>
      </w:r>
    </w:p>
    <w:p w14:paraId="4D3404F8" w14:textId="77777777" w:rsidR="004A6134" w:rsidRPr="00B679B9" w:rsidRDefault="00973CB0" w:rsidP="00B5374B">
      <w:pPr>
        <w:ind w:right="118"/>
        <w:rPr>
          <w:color w:val="000000"/>
        </w:rPr>
      </w:pPr>
      <w:r w:rsidRPr="00B679B9">
        <w:t xml:space="preserve">                                                                                                </w:t>
      </w:r>
      <w:r w:rsidR="00B5374B">
        <w:t xml:space="preserve">                              </w:t>
      </w:r>
      <w:r w:rsidRPr="00B679B9">
        <w:t>06/02/2023</w:t>
      </w:r>
    </w:p>
    <w:p w14:paraId="5FAF7E60" w14:textId="77777777" w:rsidR="00B5374B" w:rsidRDefault="00B5374B" w:rsidP="00B5374B">
      <w:pPr>
        <w:ind w:right="118"/>
        <w:rPr>
          <w:color w:val="000000"/>
        </w:rPr>
      </w:pPr>
    </w:p>
    <w:p w14:paraId="6A90125F" w14:textId="5FC96EBD" w:rsidR="004A6134" w:rsidRPr="00973CB0" w:rsidRDefault="00A441BB" w:rsidP="00B5374B">
      <w:pPr>
        <w:ind w:right="118"/>
        <w:rPr>
          <w:color w:val="000000"/>
        </w:rPr>
      </w:pPr>
      <w:r>
        <w:rPr>
          <w:noProof/>
          <w:color w:val="000000"/>
        </w:rPr>
        <mc:AlternateContent>
          <mc:Choice Requires="wps">
            <w:drawing>
              <wp:anchor distT="0" distB="0" distL="114300" distR="114300" simplePos="0" relativeHeight="251651584" behindDoc="0" locked="0" layoutInCell="1" allowOverlap="1" wp14:anchorId="165FB33B" wp14:editId="2A5C4C2F">
                <wp:simplePos x="0" y="0"/>
                <wp:positionH relativeFrom="column">
                  <wp:posOffset>3968115</wp:posOffset>
                </wp:positionH>
                <wp:positionV relativeFrom="paragraph">
                  <wp:posOffset>164465</wp:posOffset>
                </wp:positionV>
                <wp:extent cx="2336800" cy="981075"/>
                <wp:effectExtent l="0" t="0" r="635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EB953" w14:textId="77777777" w:rsidR="00D43347" w:rsidRPr="00426734" w:rsidRDefault="00973CB0" w:rsidP="00973CB0">
                            <w:pPr>
                              <w:rPr>
                                <w:b/>
                              </w:rPr>
                            </w:pPr>
                            <w:r>
                              <w:rPr>
                                <w:b/>
                              </w:rPr>
                              <w:t xml:space="preserve">        </w:t>
                            </w:r>
                            <w:r w:rsidRPr="00B679B9">
                              <w:t xml:space="preserve">         </w:t>
                            </w:r>
                            <w:r w:rsidRPr="00426734">
                              <w:rPr>
                                <w:b/>
                              </w:rPr>
                              <w:t>Emine KURT</w:t>
                            </w:r>
                          </w:p>
                          <w:p w14:paraId="5C986F2E" w14:textId="77777777" w:rsidR="00D43347" w:rsidRPr="00426734" w:rsidRDefault="00973CB0" w:rsidP="00D43347">
                            <w:pPr>
                              <w:ind w:left="360" w:right="118"/>
                              <w:jc w:val="center"/>
                              <w:rPr>
                                <w:b/>
                                <w:color w:val="000000"/>
                              </w:rPr>
                            </w:pPr>
                            <w:r w:rsidRPr="00426734">
                              <w:rPr>
                                <w:b/>
                                <w:color w:val="000000"/>
                              </w:rPr>
                              <w:t>3/A</w:t>
                            </w:r>
                            <w:r w:rsidR="00D43347" w:rsidRPr="00426734">
                              <w:rPr>
                                <w:b/>
                                <w:color w:val="000000"/>
                              </w:rPr>
                              <w:t xml:space="preserve"> Sınıfı Öğretmeni</w:t>
                            </w:r>
                          </w:p>
                          <w:p w14:paraId="5EEE233B" w14:textId="77777777" w:rsidR="00D43347" w:rsidRPr="00426734" w:rsidRDefault="00D43347" w:rsidP="00D43347">
                            <w:pPr>
                              <w:ind w:left="360" w:right="118"/>
                              <w:jc w:val="center"/>
                              <w:rPr>
                                <w:b/>
                                <w:color w:val="000000"/>
                              </w:rPr>
                            </w:pPr>
                            <w:r w:rsidRPr="00426734">
                              <w:rPr>
                                <w:b/>
                                <w:color w:val="000000"/>
                              </w:rPr>
                              <w:t>3. Sınıflar Zümre Başkanı</w:t>
                            </w:r>
                          </w:p>
                          <w:p w14:paraId="70CA815F" w14:textId="77777777" w:rsidR="00D43347" w:rsidRPr="00921F86" w:rsidRDefault="00D43347" w:rsidP="00D43347">
                            <w:pPr>
                              <w:ind w:right="118"/>
                              <w:jc w:val="center"/>
                              <w:rPr>
                                <w:bCs/>
                                <w:color w:val="000000"/>
                                <w:u w:val="single"/>
                              </w:rPr>
                            </w:pPr>
                          </w:p>
                          <w:p w14:paraId="23D20BC8" w14:textId="77777777" w:rsidR="00D43347" w:rsidRDefault="00D433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FB33B" id="_x0000_t202" coordsize="21600,21600" o:spt="202" path="m,l,21600r21600,l21600,xe">
                <v:stroke joinstyle="miter"/>
                <v:path gradientshapeok="t" o:connecttype="rect"/>
              </v:shapetype>
              <v:shape id="Text Box 5" o:spid="_x0000_s1026" type="#_x0000_t202" style="position:absolute;margin-left:312.45pt;margin-top:12.95pt;width:184pt;height:7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" stroked="f">
                <v:textbox>
                  <w:txbxContent>
                    <w:p w14:paraId="147EB953" w14:textId="77777777" w:rsidR="00D43347" w:rsidRPr="00426734" w:rsidRDefault="00973CB0" w:rsidP="00973CB0">
                      <w:pPr>
                        <w:rPr>
                          <w:b/>
                        </w:rPr>
                      </w:pPr>
                      <w:r>
                        <w:rPr>
                          <w:b/>
                        </w:rPr>
                        <w:t xml:space="preserve">        </w:t>
                      </w:r>
                      <w:r w:rsidRPr="00B679B9">
                        <w:t xml:space="preserve">         </w:t>
                      </w:r>
                      <w:r w:rsidRPr="00426734">
                        <w:rPr>
                          <w:b/>
                        </w:rPr>
                        <w:t>Emine KURT</w:t>
                      </w:r>
                    </w:p>
                    <w:p w14:paraId="5C986F2E" w14:textId="77777777" w:rsidR="00D43347" w:rsidRPr="00426734" w:rsidRDefault="00973CB0" w:rsidP="00D43347">
                      <w:pPr>
                        <w:ind w:left="360" w:right="118"/>
                        <w:jc w:val="center"/>
                        <w:rPr>
                          <w:b/>
                          <w:color w:val="000000"/>
                        </w:rPr>
                      </w:pPr>
                      <w:r w:rsidRPr="00426734">
                        <w:rPr>
                          <w:b/>
                          <w:color w:val="000000"/>
                        </w:rPr>
                        <w:t>3/A</w:t>
                      </w:r>
                      <w:r w:rsidR="00D43347" w:rsidRPr="00426734">
                        <w:rPr>
                          <w:b/>
                          <w:color w:val="000000"/>
                        </w:rPr>
                        <w:t xml:space="preserve"> Sınıfı Öğretmeni</w:t>
                      </w:r>
                    </w:p>
                    <w:p w14:paraId="5EEE233B" w14:textId="77777777" w:rsidR="00D43347" w:rsidRPr="00426734" w:rsidRDefault="00D43347" w:rsidP="00D43347">
                      <w:pPr>
                        <w:ind w:left="360" w:right="118"/>
                        <w:jc w:val="center"/>
                        <w:rPr>
                          <w:b/>
                          <w:color w:val="000000"/>
                        </w:rPr>
                      </w:pPr>
                      <w:r w:rsidRPr="00426734">
                        <w:rPr>
                          <w:b/>
                          <w:color w:val="000000"/>
                        </w:rPr>
                        <w:t>3. Sınıflar Zümre Başkanı</w:t>
                      </w:r>
                    </w:p>
                    <w:p w14:paraId="70CA815F" w14:textId="77777777" w:rsidR="00D43347" w:rsidRPr="00921F86" w:rsidRDefault="00D43347" w:rsidP="00D43347">
                      <w:pPr>
                        <w:ind w:right="118"/>
                        <w:jc w:val="center"/>
                        <w:rPr>
                          <w:bCs/>
                          <w:color w:val="000000"/>
                          <w:u w:val="single"/>
                        </w:rPr>
                      </w:pPr>
                    </w:p>
                    <w:p w14:paraId="23D20BC8" w14:textId="77777777" w:rsidR="00D43347" w:rsidRDefault="00D43347"/>
                  </w:txbxContent>
                </v:textbox>
              </v:shape>
            </w:pict>
          </mc:Fallback>
        </mc:AlternateContent>
      </w:r>
    </w:p>
    <w:p w14:paraId="341DBD20" w14:textId="77777777" w:rsidR="004A6134" w:rsidRPr="00973CB0" w:rsidRDefault="004A6134" w:rsidP="00B5374B">
      <w:pPr>
        <w:ind w:right="118"/>
        <w:rPr>
          <w:color w:val="000000"/>
        </w:rPr>
      </w:pPr>
    </w:p>
    <w:p w14:paraId="73ED3CB4" w14:textId="77777777" w:rsidR="004A6134" w:rsidRPr="00973CB0" w:rsidRDefault="004A6134" w:rsidP="00B5374B">
      <w:pPr>
        <w:tabs>
          <w:tab w:val="left" w:pos="6647"/>
        </w:tabs>
        <w:ind w:right="118"/>
        <w:rPr>
          <w:color w:val="000000"/>
        </w:rPr>
      </w:pPr>
      <w:r w:rsidRPr="00973CB0">
        <w:rPr>
          <w:color w:val="000000"/>
        </w:rPr>
        <w:t xml:space="preserve">                                                                                                                                 Abdulkadir ARSLAN</w:t>
      </w:r>
    </w:p>
    <w:p w14:paraId="6F3EBB8D" w14:textId="77777777" w:rsidR="004A6134" w:rsidRPr="00973CB0" w:rsidRDefault="004A6134" w:rsidP="00B5374B">
      <w:pPr>
        <w:ind w:right="118"/>
        <w:rPr>
          <w:bCs/>
          <w:color w:val="000000"/>
          <w:u w:val="single"/>
        </w:rPr>
      </w:pPr>
    </w:p>
    <w:p w14:paraId="54ADFB4B" w14:textId="77777777" w:rsidR="00D43347" w:rsidRPr="00973CB0" w:rsidRDefault="00D43347" w:rsidP="00B5374B">
      <w:pPr>
        <w:ind w:firstLine="360"/>
        <w:jc w:val="both"/>
        <w:rPr>
          <w:u w:val="single"/>
        </w:rPr>
      </w:pPr>
    </w:p>
    <w:p w14:paraId="318E5BD1" w14:textId="77777777" w:rsidR="00D43347" w:rsidRPr="00973CB0" w:rsidRDefault="00D43347" w:rsidP="00B5374B">
      <w:pPr>
        <w:ind w:firstLine="360"/>
        <w:jc w:val="both"/>
        <w:rPr>
          <w:u w:val="single"/>
        </w:rPr>
      </w:pPr>
    </w:p>
    <w:p w14:paraId="3D652629" w14:textId="703EDB78" w:rsidR="00D43347" w:rsidRPr="00973CB0" w:rsidRDefault="0011228B" w:rsidP="00B5374B">
      <w:pPr>
        <w:ind w:firstLine="360"/>
        <w:jc w:val="both"/>
        <w:rPr>
          <w:color w:val="FFFFFF" w:themeColor="background1"/>
          <w:u w:val="single"/>
        </w:rPr>
      </w:pPr>
      <w:r w:rsidRPr="00973CB0">
        <w:rPr>
          <w:color w:val="FFFFFF" w:themeColor="background1"/>
        </w:rPr>
        <w:t xml:space="preserve"> </w:t>
      </w:r>
    </w:p>
    <w:p w14:paraId="6C75C670" w14:textId="77777777" w:rsidR="00D43347" w:rsidRPr="00973CB0" w:rsidRDefault="00D43347" w:rsidP="00B5374B">
      <w:pPr>
        <w:ind w:firstLine="360"/>
        <w:jc w:val="both"/>
        <w:rPr>
          <w:u w:val="single"/>
        </w:rPr>
      </w:pPr>
    </w:p>
    <w:p w14:paraId="7D4AA4D4" w14:textId="77777777" w:rsidR="004A6134" w:rsidRPr="00973CB0" w:rsidRDefault="004A6134" w:rsidP="00B5374B">
      <w:pPr>
        <w:ind w:firstLine="360"/>
        <w:jc w:val="both"/>
        <w:rPr>
          <w:b/>
          <w:u w:val="single"/>
        </w:rPr>
      </w:pPr>
      <w:r w:rsidRPr="00973CB0">
        <w:rPr>
          <w:b/>
          <w:u w:val="single"/>
        </w:rPr>
        <w:t>Gündem Maddeleri</w:t>
      </w:r>
      <w:r w:rsidR="00B5374B">
        <w:rPr>
          <w:b/>
          <w:u w:val="single"/>
        </w:rPr>
        <w:t>:</w:t>
      </w:r>
    </w:p>
    <w:p w14:paraId="33A259D2"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Açılış- yoklama ve gündem maddelerinin okunması.</w:t>
      </w:r>
    </w:p>
    <w:p w14:paraId="765C8A0E" w14:textId="77777777" w:rsidR="004A6134" w:rsidRPr="00973CB0" w:rsidRDefault="00E47FA0"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2022-</w:t>
      </w:r>
      <w:proofErr w:type="gramStart"/>
      <w:r w:rsidRPr="00973CB0">
        <w:rPr>
          <w:rFonts w:ascii="Times New Roman" w:hAnsi="Times New Roman"/>
          <w:sz w:val="24"/>
          <w:szCs w:val="24"/>
        </w:rPr>
        <w:t xml:space="preserve">2023 </w:t>
      </w:r>
      <w:r w:rsidR="004A6134" w:rsidRPr="00973CB0">
        <w:rPr>
          <w:rFonts w:ascii="Times New Roman" w:hAnsi="Times New Roman"/>
          <w:sz w:val="24"/>
          <w:szCs w:val="24"/>
        </w:rPr>
        <w:t xml:space="preserve"> Eğitim</w:t>
      </w:r>
      <w:proofErr w:type="gramEnd"/>
      <w:r w:rsidR="004A6134" w:rsidRPr="00973CB0">
        <w:rPr>
          <w:rFonts w:ascii="Times New Roman" w:hAnsi="Times New Roman"/>
          <w:sz w:val="24"/>
          <w:szCs w:val="24"/>
        </w:rPr>
        <w:t xml:space="preserve"> öğretim yılı birinci kanaat döneminin değerlendirilmesi.</w:t>
      </w:r>
    </w:p>
    <w:p w14:paraId="572920D6"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Ders işlenişlerinde yapılan çalışmaların değerlendirilmesi ve ikinci dönemde yapılacak çalışmaların belirlenmesi.</w:t>
      </w:r>
    </w:p>
    <w:p w14:paraId="5FDDA55B"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Başarısız öğrencilerin başarılarını artırmak için alınacak önlemlerin belirlenmesi.</w:t>
      </w:r>
    </w:p>
    <w:p w14:paraId="551D7850" w14:textId="77777777" w:rsidR="00916397" w:rsidRPr="00973CB0" w:rsidRDefault="00FE57CE" w:rsidP="00B5374B">
      <w:pPr>
        <w:pStyle w:val="AralkYok"/>
        <w:numPr>
          <w:ilvl w:val="0"/>
          <w:numId w:val="2"/>
        </w:numPr>
        <w:rPr>
          <w:rFonts w:ascii="Times New Roman" w:hAnsi="Times New Roman"/>
          <w:sz w:val="24"/>
          <w:szCs w:val="24"/>
        </w:rPr>
      </w:pPr>
      <w:r w:rsidRPr="00973CB0">
        <w:rPr>
          <w:rFonts w:ascii="Times New Roman" w:hAnsi="Times New Roman"/>
          <w:color w:val="000000"/>
          <w:sz w:val="24"/>
          <w:szCs w:val="24"/>
        </w:rPr>
        <w:t>Derslerde izlenecek yöntem ve tekniklerin; yapılacak deney, gezi-gözlem ve araştırmaların belirlenmesi.</w:t>
      </w:r>
    </w:p>
    <w:p w14:paraId="669D7040"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Temizlik ve sınıf düzeni.</w:t>
      </w:r>
    </w:p>
    <w:p w14:paraId="40E82343"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Sınıf başarısını artırmak için yapılması gerekenler.</w:t>
      </w:r>
    </w:p>
    <w:p w14:paraId="249D9D47"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Öğrencilerin sağlığı ve beslenme durumu.</w:t>
      </w:r>
    </w:p>
    <w:p w14:paraId="4DA781C3"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Okul, öğretmen, veli ilişkileri.</w:t>
      </w:r>
    </w:p>
    <w:p w14:paraId="2E29EEEE"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 xml:space="preserve">Sosyal etkinlikler </w:t>
      </w:r>
      <w:proofErr w:type="gramStart"/>
      <w:r w:rsidRPr="00973CB0">
        <w:rPr>
          <w:rFonts w:ascii="Times New Roman" w:hAnsi="Times New Roman"/>
          <w:sz w:val="24"/>
          <w:szCs w:val="24"/>
        </w:rPr>
        <w:t>ve  kutlamalar</w:t>
      </w:r>
      <w:proofErr w:type="gramEnd"/>
      <w:r w:rsidRPr="00973CB0">
        <w:rPr>
          <w:rFonts w:ascii="Times New Roman" w:hAnsi="Times New Roman"/>
          <w:sz w:val="24"/>
          <w:szCs w:val="24"/>
        </w:rPr>
        <w:t>.</w:t>
      </w:r>
    </w:p>
    <w:p w14:paraId="19BFF92E"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Öğrencilerin okuma alışkanlığı kazanması için yapılan çalışmaların değerlendirilmesi ve ikinci dönem bu konuda yapılacak çalışmaların belirlenmesi.</w:t>
      </w:r>
    </w:p>
    <w:p w14:paraId="74C70F95" w14:textId="77777777" w:rsidR="004A6134" w:rsidRPr="00973CB0" w:rsidRDefault="004A6134" w:rsidP="00B5374B">
      <w:pPr>
        <w:pStyle w:val="AralkYok"/>
        <w:numPr>
          <w:ilvl w:val="0"/>
          <w:numId w:val="2"/>
        </w:numPr>
        <w:rPr>
          <w:rFonts w:ascii="Times New Roman" w:hAnsi="Times New Roman"/>
          <w:sz w:val="24"/>
          <w:szCs w:val="24"/>
        </w:rPr>
      </w:pPr>
      <w:r w:rsidRPr="00973CB0">
        <w:rPr>
          <w:rFonts w:ascii="Times New Roman" w:hAnsi="Times New Roman"/>
          <w:sz w:val="24"/>
          <w:szCs w:val="24"/>
        </w:rPr>
        <w:t>Dilek, temenniler ve kapanış.</w:t>
      </w:r>
    </w:p>
    <w:p w14:paraId="13ADB7F9" w14:textId="77777777" w:rsidR="004A6134" w:rsidRPr="00973CB0" w:rsidRDefault="004A6134" w:rsidP="00B5374B">
      <w:pPr>
        <w:ind w:right="118"/>
        <w:rPr>
          <w:bCs/>
          <w:color w:val="000000"/>
          <w:u w:val="single"/>
        </w:rPr>
      </w:pPr>
    </w:p>
    <w:p w14:paraId="0A779437" w14:textId="77777777" w:rsidR="004A6134" w:rsidRPr="00973CB0" w:rsidRDefault="004A6134" w:rsidP="00B5374B">
      <w:pPr>
        <w:ind w:right="118"/>
        <w:rPr>
          <w:bCs/>
          <w:color w:val="000000"/>
          <w:u w:val="single"/>
        </w:rPr>
      </w:pPr>
    </w:p>
    <w:p w14:paraId="287DC3C5" w14:textId="77777777" w:rsidR="004A6134" w:rsidRPr="00973CB0" w:rsidRDefault="004A6134" w:rsidP="00B5374B">
      <w:pPr>
        <w:ind w:right="118"/>
        <w:rPr>
          <w:bCs/>
          <w:color w:val="000000"/>
          <w:u w:val="single"/>
        </w:rPr>
      </w:pPr>
    </w:p>
    <w:p w14:paraId="7BCC2279" w14:textId="77777777" w:rsidR="004A6134" w:rsidRPr="00973CB0" w:rsidRDefault="004A6134" w:rsidP="00B5374B">
      <w:pPr>
        <w:ind w:right="118"/>
        <w:rPr>
          <w:color w:val="000000"/>
        </w:rPr>
      </w:pPr>
    </w:p>
    <w:p w14:paraId="615367DA" w14:textId="77777777" w:rsidR="004A6134" w:rsidRPr="00973CB0" w:rsidRDefault="004A6134" w:rsidP="00B5374B">
      <w:pPr>
        <w:ind w:right="118"/>
        <w:rPr>
          <w:color w:val="000000"/>
        </w:rPr>
      </w:pPr>
    </w:p>
    <w:p w14:paraId="57C4059D" w14:textId="77777777" w:rsidR="004A6134" w:rsidRPr="00973CB0" w:rsidRDefault="004A6134" w:rsidP="00B5374B">
      <w:pPr>
        <w:ind w:right="118"/>
        <w:jc w:val="center"/>
        <w:rPr>
          <w:b/>
          <w:color w:val="000000"/>
        </w:rPr>
      </w:pPr>
      <w:r w:rsidRPr="00973CB0">
        <w:rPr>
          <w:b/>
        </w:rPr>
        <w:t>U Y G U N D U R</w:t>
      </w:r>
    </w:p>
    <w:p w14:paraId="161835B3" w14:textId="77777777" w:rsidR="004A6134" w:rsidRDefault="00973CB0" w:rsidP="00B5374B">
      <w:pPr>
        <w:tabs>
          <w:tab w:val="left" w:pos="3660"/>
        </w:tabs>
        <w:ind w:right="118"/>
        <w:jc w:val="center"/>
        <w:rPr>
          <w:b/>
        </w:rPr>
      </w:pPr>
      <w:r>
        <w:rPr>
          <w:b/>
        </w:rPr>
        <w:t>07</w:t>
      </w:r>
      <w:r w:rsidR="004A6134" w:rsidRPr="00973CB0">
        <w:rPr>
          <w:b/>
        </w:rPr>
        <w:t>/02/</w:t>
      </w:r>
      <w:r w:rsidR="002261BF" w:rsidRPr="00973CB0">
        <w:rPr>
          <w:b/>
        </w:rPr>
        <w:t>202</w:t>
      </w:r>
      <w:r w:rsidR="00E47FA0" w:rsidRPr="00973CB0">
        <w:rPr>
          <w:b/>
        </w:rPr>
        <w:t>3</w:t>
      </w:r>
    </w:p>
    <w:p w14:paraId="39D0C974" w14:textId="77777777" w:rsidR="00973CB0" w:rsidRPr="00973CB0" w:rsidRDefault="00973CB0" w:rsidP="00B5374B">
      <w:pPr>
        <w:tabs>
          <w:tab w:val="left" w:pos="3660"/>
        </w:tabs>
        <w:ind w:right="118"/>
        <w:jc w:val="center"/>
        <w:rPr>
          <w:b/>
        </w:rPr>
      </w:pPr>
    </w:p>
    <w:p w14:paraId="19CD2E2D" w14:textId="77777777" w:rsidR="004A6134" w:rsidRDefault="004A6134" w:rsidP="00B5374B">
      <w:pPr>
        <w:pStyle w:val="GvdeMetni21"/>
        <w:jc w:val="center"/>
        <w:rPr>
          <w:b/>
          <w:sz w:val="24"/>
        </w:rPr>
      </w:pPr>
    </w:p>
    <w:p w14:paraId="6F712F50" w14:textId="77777777" w:rsidR="00426734" w:rsidRPr="00973CB0" w:rsidRDefault="00426734" w:rsidP="00B5374B">
      <w:pPr>
        <w:pStyle w:val="GvdeMetni21"/>
        <w:jc w:val="center"/>
        <w:rPr>
          <w:b/>
          <w:sz w:val="24"/>
        </w:rPr>
      </w:pPr>
    </w:p>
    <w:p w14:paraId="64310E64" w14:textId="77777777" w:rsidR="004A6134" w:rsidRPr="00973CB0" w:rsidRDefault="00973CB0" w:rsidP="00B5374B">
      <w:pPr>
        <w:pStyle w:val="GvdeMetni21"/>
        <w:jc w:val="center"/>
        <w:rPr>
          <w:b/>
          <w:sz w:val="24"/>
        </w:rPr>
      </w:pPr>
      <w:r>
        <w:rPr>
          <w:b/>
          <w:sz w:val="24"/>
        </w:rPr>
        <w:t>Funda YAŞAR DEMİR</w:t>
      </w:r>
    </w:p>
    <w:p w14:paraId="4901F5C2" w14:textId="77777777" w:rsidR="004A6134" w:rsidRPr="00973CB0" w:rsidRDefault="004A6134" w:rsidP="00B5374B">
      <w:pPr>
        <w:pStyle w:val="GvdeMetni21"/>
        <w:jc w:val="center"/>
        <w:rPr>
          <w:b/>
          <w:sz w:val="24"/>
        </w:rPr>
      </w:pPr>
      <w:r w:rsidRPr="00973CB0">
        <w:rPr>
          <w:b/>
          <w:sz w:val="24"/>
        </w:rPr>
        <w:t>Okul Müdürü</w:t>
      </w:r>
    </w:p>
    <w:p w14:paraId="6B3DEEBD" w14:textId="77777777" w:rsidR="004A6134" w:rsidRPr="00973CB0" w:rsidRDefault="004A6134" w:rsidP="00B5374B">
      <w:pPr>
        <w:pStyle w:val="GvdeMetni21"/>
        <w:jc w:val="center"/>
        <w:rPr>
          <w:sz w:val="24"/>
        </w:rPr>
      </w:pPr>
    </w:p>
    <w:p w14:paraId="41FCABA4" w14:textId="77777777" w:rsidR="004A6134" w:rsidRPr="00973CB0" w:rsidRDefault="004A6134" w:rsidP="00B5374B">
      <w:pPr>
        <w:pStyle w:val="GvdeMetni21"/>
        <w:jc w:val="center"/>
        <w:rPr>
          <w:sz w:val="24"/>
        </w:rPr>
      </w:pPr>
    </w:p>
    <w:p w14:paraId="15518A79" w14:textId="77777777" w:rsidR="004A6134" w:rsidRPr="00973CB0" w:rsidRDefault="004A6134" w:rsidP="00B5374B">
      <w:pPr>
        <w:pStyle w:val="GvdeMetni21"/>
        <w:jc w:val="center"/>
        <w:rPr>
          <w:sz w:val="24"/>
        </w:rPr>
      </w:pPr>
    </w:p>
    <w:p w14:paraId="7439F9E7" w14:textId="77777777" w:rsidR="004A6134" w:rsidRPr="00973CB0" w:rsidRDefault="004A6134" w:rsidP="00B5374B">
      <w:pPr>
        <w:pStyle w:val="GvdeMetni21"/>
        <w:jc w:val="center"/>
        <w:rPr>
          <w:sz w:val="24"/>
        </w:rPr>
      </w:pPr>
    </w:p>
    <w:p w14:paraId="6F350ABA" w14:textId="77777777" w:rsidR="004A6134" w:rsidRPr="00973CB0" w:rsidRDefault="004A6134" w:rsidP="00B5374B">
      <w:pPr>
        <w:pStyle w:val="GvdeMetni21"/>
        <w:jc w:val="center"/>
        <w:rPr>
          <w:sz w:val="24"/>
        </w:rPr>
      </w:pPr>
    </w:p>
    <w:p w14:paraId="60E96C7E" w14:textId="77777777" w:rsidR="004A6134" w:rsidRPr="00973CB0" w:rsidRDefault="004A6134" w:rsidP="00B5374B">
      <w:pPr>
        <w:pStyle w:val="GvdeMetni21"/>
        <w:jc w:val="center"/>
        <w:rPr>
          <w:sz w:val="24"/>
        </w:rPr>
      </w:pPr>
    </w:p>
    <w:p w14:paraId="75F3FF67" w14:textId="77777777" w:rsidR="004A6134" w:rsidRPr="00973CB0" w:rsidRDefault="004A6134" w:rsidP="00B5374B">
      <w:pPr>
        <w:pStyle w:val="GvdeMetni21"/>
        <w:jc w:val="center"/>
        <w:rPr>
          <w:sz w:val="24"/>
        </w:rPr>
      </w:pPr>
    </w:p>
    <w:p w14:paraId="2C9A0642" w14:textId="77777777" w:rsidR="002261BF" w:rsidRPr="00973CB0" w:rsidRDefault="002261BF" w:rsidP="00B5374B">
      <w:pPr>
        <w:pStyle w:val="GvdeMetni21"/>
        <w:rPr>
          <w:sz w:val="24"/>
        </w:rPr>
      </w:pPr>
    </w:p>
    <w:p w14:paraId="2BEEE4EC" w14:textId="77777777" w:rsidR="002261BF" w:rsidRPr="00DE6A69" w:rsidRDefault="002261BF" w:rsidP="00B5374B">
      <w:pPr>
        <w:pStyle w:val="GvdeMetni21"/>
        <w:rPr>
          <w:b/>
          <w:sz w:val="24"/>
        </w:rPr>
      </w:pPr>
    </w:p>
    <w:p w14:paraId="06D10E80" w14:textId="77777777" w:rsidR="00007CC0" w:rsidRPr="00DE6A69" w:rsidRDefault="003076E1" w:rsidP="00B5374B">
      <w:pPr>
        <w:pStyle w:val="KonuBal"/>
        <w:rPr>
          <w:sz w:val="24"/>
        </w:rPr>
      </w:pPr>
      <w:r w:rsidRPr="00DE6A69">
        <w:rPr>
          <w:sz w:val="24"/>
        </w:rPr>
        <w:lastRenderedPageBreak/>
        <w:t xml:space="preserve">2022-2023 EĞİTİM-ÖĞRETİM YILI </w:t>
      </w:r>
    </w:p>
    <w:p w14:paraId="1D25F308" w14:textId="77777777" w:rsidR="003076E1" w:rsidRPr="00DE6A69" w:rsidRDefault="003076E1" w:rsidP="00B5374B">
      <w:pPr>
        <w:pStyle w:val="KonuBal"/>
        <w:rPr>
          <w:sz w:val="24"/>
        </w:rPr>
      </w:pPr>
      <w:r w:rsidRPr="00DE6A69">
        <w:rPr>
          <w:sz w:val="24"/>
        </w:rPr>
        <w:t>ŞEHİT ÖĞRETMEN GÜRHAN YARDIM İLKOKULU</w:t>
      </w:r>
    </w:p>
    <w:p w14:paraId="53E94C07" w14:textId="77777777" w:rsidR="003076E1" w:rsidRPr="00DE6A69" w:rsidRDefault="003076E1" w:rsidP="00B5374B">
      <w:pPr>
        <w:pStyle w:val="KonuBal"/>
        <w:rPr>
          <w:sz w:val="24"/>
        </w:rPr>
      </w:pPr>
      <w:r w:rsidRPr="00DE6A69">
        <w:rPr>
          <w:sz w:val="24"/>
        </w:rPr>
        <w:t>3.</w:t>
      </w:r>
      <w:proofErr w:type="gramStart"/>
      <w:r w:rsidRPr="00DE6A69">
        <w:rPr>
          <w:sz w:val="24"/>
        </w:rPr>
        <w:t>SINIFLAR  2.</w:t>
      </w:r>
      <w:proofErr w:type="gramEnd"/>
      <w:r w:rsidRPr="00DE6A69">
        <w:rPr>
          <w:sz w:val="24"/>
        </w:rPr>
        <w:t>DÖNEN  BAŞI ZÜMRE ÖĞRETMENLER KURULU TOPLANTI TUTANAĞI</w:t>
      </w:r>
    </w:p>
    <w:p w14:paraId="38168561" w14:textId="77777777" w:rsidR="003076E1" w:rsidRPr="00DD5E91" w:rsidRDefault="003076E1" w:rsidP="00B5374B">
      <w:pPr>
        <w:pStyle w:val="KonuBal"/>
        <w:rPr>
          <w:b w:val="0"/>
          <w:i/>
          <w:color w:val="595959"/>
          <w:sz w:val="24"/>
        </w:rPr>
      </w:pPr>
    </w:p>
    <w:p w14:paraId="5307B619" w14:textId="77777777" w:rsidR="003076E1" w:rsidRPr="00DD5E91" w:rsidRDefault="003076E1" w:rsidP="00B5374B">
      <w:pPr>
        <w:pStyle w:val="KonuBal"/>
        <w:rPr>
          <w:b w:val="0"/>
          <w:i/>
          <w:color w:val="595959"/>
          <w:sz w:val="24"/>
        </w:rPr>
      </w:pPr>
    </w:p>
    <w:p w14:paraId="69E1D172" w14:textId="77777777" w:rsidR="003076E1" w:rsidRPr="00DD5E91" w:rsidRDefault="003076E1" w:rsidP="00B5374B">
      <w:pPr>
        <w:jc w:val="both"/>
      </w:pPr>
      <w:r w:rsidRPr="00DD5E91">
        <w:rPr>
          <w:b/>
        </w:rPr>
        <w:t>Toplantı No</w:t>
      </w:r>
      <w:r w:rsidRPr="00DD5E91">
        <w:rPr>
          <w:b/>
        </w:rPr>
        <w:tab/>
      </w:r>
      <w:r w:rsidRPr="00DD5E91">
        <w:rPr>
          <w:b/>
        </w:rPr>
        <w:tab/>
      </w:r>
      <w:r w:rsidRPr="00DD5E91">
        <w:rPr>
          <w:b/>
        </w:rPr>
        <w:tab/>
      </w:r>
      <w:r w:rsidRPr="00DD5E91">
        <w:t xml:space="preserve">:   </w:t>
      </w:r>
      <w:r>
        <w:t>2</w:t>
      </w:r>
    </w:p>
    <w:p w14:paraId="172CDFA1" w14:textId="77777777" w:rsidR="003076E1" w:rsidRPr="00DD5E91" w:rsidRDefault="003076E1" w:rsidP="00B5374B">
      <w:pPr>
        <w:jc w:val="both"/>
      </w:pPr>
      <w:r w:rsidRPr="00DD5E91">
        <w:rPr>
          <w:b/>
        </w:rPr>
        <w:t>Toplantı Tarihi</w:t>
      </w:r>
      <w:r w:rsidRPr="00DD5E91">
        <w:rPr>
          <w:b/>
        </w:rPr>
        <w:tab/>
      </w:r>
      <w:r w:rsidRPr="00DD5E91">
        <w:rPr>
          <w:b/>
        </w:rPr>
        <w:tab/>
      </w:r>
      <w:r w:rsidRPr="00DD5E91">
        <w:t xml:space="preserve">:   </w:t>
      </w:r>
      <w:r>
        <w:t>07.02.2023</w:t>
      </w:r>
    </w:p>
    <w:p w14:paraId="2F8BD577" w14:textId="77777777" w:rsidR="003076E1" w:rsidRPr="00DD5E91" w:rsidRDefault="003076E1" w:rsidP="00B5374B">
      <w:pPr>
        <w:jc w:val="both"/>
      </w:pPr>
      <w:r w:rsidRPr="00DD5E91">
        <w:rPr>
          <w:b/>
        </w:rPr>
        <w:t>Toplantı Saati</w:t>
      </w:r>
      <w:r w:rsidRPr="00DD5E91">
        <w:rPr>
          <w:b/>
        </w:rPr>
        <w:tab/>
      </w:r>
      <w:r w:rsidRPr="00DD5E91">
        <w:rPr>
          <w:b/>
        </w:rPr>
        <w:tab/>
      </w:r>
      <w:r w:rsidR="00B5374B">
        <w:t>:   12.15</w:t>
      </w:r>
    </w:p>
    <w:p w14:paraId="228915FE" w14:textId="77777777" w:rsidR="003076E1" w:rsidRPr="00DD5E91" w:rsidRDefault="003076E1" w:rsidP="00B5374B">
      <w:pPr>
        <w:jc w:val="both"/>
      </w:pPr>
      <w:r w:rsidRPr="00DD5E91">
        <w:rPr>
          <w:b/>
        </w:rPr>
        <w:t>Toplantı Yeri</w:t>
      </w:r>
      <w:r w:rsidRPr="00DD5E91">
        <w:rPr>
          <w:b/>
        </w:rPr>
        <w:tab/>
      </w:r>
      <w:r w:rsidRPr="00DD5E91">
        <w:tab/>
      </w:r>
      <w:r w:rsidRPr="00DD5E91">
        <w:tab/>
        <w:t xml:space="preserve">:   </w:t>
      </w:r>
      <w:r>
        <w:t>3/A</w:t>
      </w:r>
      <w:r w:rsidRPr="00DD5E91">
        <w:t xml:space="preserve"> Sınıfı</w:t>
      </w:r>
    </w:p>
    <w:p w14:paraId="001D6A00" w14:textId="77777777" w:rsidR="003076E1" w:rsidRPr="00DD5E91" w:rsidRDefault="003076E1" w:rsidP="00B5374B">
      <w:pPr>
        <w:jc w:val="both"/>
      </w:pPr>
      <w:r w:rsidRPr="00DD5E91">
        <w:rPr>
          <w:b/>
        </w:rPr>
        <w:t>Toplantıda Bulunanlar</w:t>
      </w:r>
      <w:r w:rsidRPr="00DD5E91">
        <w:t xml:space="preserve">   </w:t>
      </w:r>
      <w:r w:rsidRPr="00DD5E91">
        <w:tab/>
        <w:t xml:space="preserve">:    </w:t>
      </w:r>
      <w:r>
        <w:t xml:space="preserve">Emine KURT                 </w:t>
      </w:r>
      <w:r w:rsidR="00542069">
        <w:t xml:space="preserve"> </w:t>
      </w:r>
      <w:r w:rsidRPr="00DD5E91">
        <w:t>3/</w:t>
      </w:r>
      <w:proofErr w:type="gramStart"/>
      <w:r w:rsidRPr="00DD5E91">
        <w:t>A  Sınıf</w:t>
      </w:r>
      <w:proofErr w:type="gramEnd"/>
      <w:r w:rsidRPr="00DD5E91">
        <w:t xml:space="preserve">  Öğretmeni</w:t>
      </w:r>
      <w:r w:rsidRPr="00DD5E91">
        <w:tab/>
      </w:r>
    </w:p>
    <w:p w14:paraId="03782260" w14:textId="77777777" w:rsidR="003076E1" w:rsidRPr="00DD5E91" w:rsidRDefault="003076E1" w:rsidP="00B5374B">
      <w:pPr>
        <w:jc w:val="both"/>
      </w:pPr>
      <w:r>
        <w:t xml:space="preserve">                                                    </w:t>
      </w:r>
      <w:r w:rsidRPr="00DD5E91">
        <w:t xml:space="preserve">Turgay KARADENİZ </w:t>
      </w:r>
      <w:r>
        <w:t xml:space="preserve">  </w:t>
      </w:r>
      <w:r w:rsidR="00542069">
        <w:t xml:space="preserve"> </w:t>
      </w:r>
      <w:r w:rsidRPr="00DD5E91">
        <w:t>3/</w:t>
      </w:r>
      <w:proofErr w:type="gramStart"/>
      <w:r w:rsidRPr="00DD5E91">
        <w:t>B  Sınıf</w:t>
      </w:r>
      <w:proofErr w:type="gramEnd"/>
      <w:r w:rsidRPr="00DD5E91">
        <w:t xml:space="preserve">  Öğretmeni</w:t>
      </w:r>
      <w:r w:rsidRPr="00DD5E91">
        <w:tab/>
      </w:r>
    </w:p>
    <w:p w14:paraId="32CB5BF9" w14:textId="77777777" w:rsidR="003076E1" w:rsidRPr="00DD5E91" w:rsidRDefault="003076E1" w:rsidP="00B5374B">
      <w:pPr>
        <w:jc w:val="both"/>
      </w:pPr>
      <w:r>
        <w:t xml:space="preserve">                                                     Nuray YANIK               </w:t>
      </w:r>
      <w:r w:rsidR="002466AB">
        <w:t xml:space="preserve"> </w:t>
      </w:r>
      <w:r w:rsidRPr="00DD5E91">
        <w:t>3/</w:t>
      </w:r>
      <w:proofErr w:type="gramStart"/>
      <w:r w:rsidRPr="00DD5E91">
        <w:t>C  Sınıf</w:t>
      </w:r>
      <w:proofErr w:type="gramEnd"/>
      <w:r w:rsidRPr="00DD5E91">
        <w:t xml:space="preserve">  Öğretmeni</w:t>
      </w:r>
    </w:p>
    <w:p w14:paraId="3E942FEB" w14:textId="77777777" w:rsidR="003076E1" w:rsidRPr="00DD5E91" w:rsidRDefault="002466AB" w:rsidP="00B5374B">
      <w:pPr>
        <w:ind w:left="2127" w:firstLine="709"/>
        <w:jc w:val="both"/>
      </w:pPr>
      <w:r>
        <w:t xml:space="preserve">     </w:t>
      </w:r>
      <w:r w:rsidR="003076E1">
        <w:t xml:space="preserve">Abdulkadir ARSLAN    </w:t>
      </w:r>
      <w:r>
        <w:t xml:space="preserve"> </w:t>
      </w:r>
      <w:r w:rsidR="003076E1" w:rsidRPr="00DD5E91">
        <w:t>3/</w:t>
      </w:r>
      <w:proofErr w:type="gramStart"/>
      <w:r w:rsidR="003076E1" w:rsidRPr="00DD5E91">
        <w:t>D  Sınıf</w:t>
      </w:r>
      <w:proofErr w:type="gramEnd"/>
      <w:r w:rsidR="003076E1" w:rsidRPr="00DD5E91">
        <w:t xml:space="preserve">  Öğretmeni</w:t>
      </w:r>
    </w:p>
    <w:p w14:paraId="55FF1077" w14:textId="77777777" w:rsidR="002261BF" w:rsidRPr="00973CB0" w:rsidRDefault="002261BF" w:rsidP="00B5374B">
      <w:pPr>
        <w:pStyle w:val="AralkYok"/>
        <w:jc w:val="both"/>
        <w:rPr>
          <w:rFonts w:ascii="Times New Roman" w:hAnsi="Times New Roman"/>
          <w:b/>
          <w:sz w:val="24"/>
          <w:szCs w:val="24"/>
        </w:rPr>
      </w:pPr>
    </w:p>
    <w:p w14:paraId="35278F54" w14:textId="77777777" w:rsidR="00326096" w:rsidRPr="00973CB0" w:rsidRDefault="00326096" w:rsidP="00B5374B">
      <w:pPr>
        <w:pStyle w:val="AralkYok"/>
        <w:ind w:firstLine="3315"/>
        <w:rPr>
          <w:rFonts w:ascii="Times New Roman" w:hAnsi="Times New Roman"/>
          <w:sz w:val="24"/>
          <w:szCs w:val="24"/>
        </w:rPr>
      </w:pPr>
    </w:p>
    <w:p w14:paraId="49B26B26" w14:textId="77777777" w:rsidR="00326096" w:rsidRPr="001B3471" w:rsidRDefault="00326096" w:rsidP="00B5374B">
      <w:pPr>
        <w:rPr>
          <w:b/>
          <w:u w:val="single"/>
        </w:rPr>
      </w:pPr>
      <w:r w:rsidRPr="001B3471">
        <w:rPr>
          <w:b/>
          <w:u w:val="single"/>
        </w:rPr>
        <w:t>GÜNDEM MADDELERİNİN GÖRÜŞÜLMESİ</w:t>
      </w:r>
      <w:r w:rsidR="00ED57FA" w:rsidRPr="001B3471">
        <w:rPr>
          <w:b/>
          <w:u w:val="single"/>
        </w:rPr>
        <w:t>:</w:t>
      </w:r>
    </w:p>
    <w:p w14:paraId="5CC55E47" w14:textId="77777777" w:rsidR="00DE6A69" w:rsidRDefault="00DE6A69" w:rsidP="00B5374B">
      <w:pPr>
        <w:pStyle w:val="AralkYok"/>
        <w:rPr>
          <w:rFonts w:ascii="Times New Roman" w:hAnsi="Times New Roman"/>
          <w:b/>
          <w:sz w:val="24"/>
          <w:szCs w:val="24"/>
        </w:rPr>
      </w:pPr>
    </w:p>
    <w:p w14:paraId="1ABEC2F4" w14:textId="77777777" w:rsidR="0052012B" w:rsidRPr="00973CB0" w:rsidRDefault="00326096" w:rsidP="00B5374B">
      <w:pPr>
        <w:pStyle w:val="AralkYok"/>
        <w:rPr>
          <w:rFonts w:ascii="Times New Roman" w:hAnsi="Times New Roman"/>
          <w:b/>
          <w:sz w:val="24"/>
          <w:szCs w:val="24"/>
        </w:rPr>
      </w:pPr>
      <w:r w:rsidRPr="00973CB0">
        <w:rPr>
          <w:rFonts w:ascii="Times New Roman" w:hAnsi="Times New Roman"/>
          <w:b/>
          <w:sz w:val="24"/>
          <w:szCs w:val="24"/>
        </w:rPr>
        <w:t>1-</w:t>
      </w:r>
      <w:r w:rsidR="0052012B" w:rsidRPr="00973CB0">
        <w:rPr>
          <w:rFonts w:ascii="Times New Roman" w:hAnsi="Times New Roman"/>
          <w:b/>
          <w:sz w:val="24"/>
          <w:szCs w:val="24"/>
        </w:rPr>
        <w:t xml:space="preserve"> Açılış- yoklama ve gündem maddelerinin okunması.</w:t>
      </w:r>
    </w:p>
    <w:p w14:paraId="2349D978" w14:textId="77777777" w:rsidR="008E7E7E" w:rsidRDefault="00F80FAA" w:rsidP="00B5374B">
      <w:pPr>
        <w:ind w:left="360" w:right="424" w:firstLine="349"/>
        <w:jc w:val="both"/>
      </w:pPr>
      <w:r>
        <w:t xml:space="preserve">  </w:t>
      </w:r>
      <w:proofErr w:type="gramStart"/>
      <w:r w:rsidR="008E7E7E">
        <w:t>Toplantıya  3.</w:t>
      </w:r>
      <w:proofErr w:type="gramEnd"/>
      <w:r w:rsidR="008E7E7E">
        <w:t xml:space="preserve"> sınıf öğretmenlerin tamamının katılım sağladığı görüldü.</w:t>
      </w:r>
      <w:r w:rsidR="008E7E7E">
        <w:rPr>
          <w:color w:val="000000"/>
        </w:rPr>
        <w:t xml:space="preserve"> Zümre başkanı </w:t>
      </w:r>
      <w:r w:rsidR="00B5374B">
        <w:t xml:space="preserve">Emine </w:t>
      </w:r>
      <w:proofErr w:type="gramStart"/>
      <w:r w:rsidR="008E7E7E">
        <w:t>KURT</w:t>
      </w:r>
      <w:r w:rsidR="008E7E7E" w:rsidRPr="00904DC2">
        <w:rPr>
          <w:color w:val="000000"/>
        </w:rPr>
        <w:t xml:space="preserve"> </w:t>
      </w:r>
      <w:r w:rsidR="008E7E7E" w:rsidRPr="00DD5E91">
        <w:t xml:space="preserve"> eğitim</w:t>
      </w:r>
      <w:proofErr w:type="gramEnd"/>
      <w:r w:rsidR="008E7E7E" w:rsidRPr="00DD5E91">
        <w:t>-öğretim yılının</w:t>
      </w:r>
      <w:r w:rsidR="008E7E7E">
        <w:t xml:space="preserve"> 2. döneminin</w:t>
      </w:r>
      <w:r w:rsidR="008E7E7E" w:rsidRPr="00DD5E91">
        <w:t xml:space="preserve"> başarılı olması dileğinde bulunarak toplantıyı açtı.</w:t>
      </w:r>
      <w:r w:rsidR="008E7E7E">
        <w:t xml:space="preserve"> Gündem maddelerini okudu. Gündem maddelerine eklenecek madde olup olmadığını soruldu. Eklenecek madde olmadığından gündemin görüşülmesine geçildi.</w:t>
      </w:r>
    </w:p>
    <w:p w14:paraId="6328875D" w14:textId="77777777" w:rsidR="00DE6A69" w:rsidRPr="00DD5E91" w:rsidRDefault="00DE6A69" w:rsidP="00B5374B">
      <w:pPr>
        <w:ind w:left="360" w:right="424" w:firstLine="349"/>
        <w:jc w:val="both"/>
      </w:pPr>
    </w:p>
    <w:p w14:paraId="24DDF286" w14:textId="77777777" w:rsidR="00326096" w:rsidRPr="00973CB0" w:rsidRDefault="00326096" w:rsidP="00B5374B">
      <w:pPr>
        <w:pStyle w:val="AralkYok"/>
        <w:rPr>
          <w:rFonts w:ascii="Times New Roman" w:hAnsi="Times New Roman"/>
          <w:b/>
          <w:sz w:val="24"/>
          <w:szCs w:val="24"/>
        </w:rPr>
      </w:pPr>
      <w:r w:rsidRPr="00973CB0">
        <w:rPr>
          <w:rFonts w:ascii="Times New Roman" w:hAnsi="Times New Roman"/>
          <w:b/>
          <w:sz w:val="24"/>
          <w:szCs w:val="24"/>
        </w:rPr>
        <w:t>2</w:t>
      </w:r>
      <w:proofErr w:type="gramStart"/>
      <w:r w:rsidRPr="00973CB0">
        <w:rPr>
          <w:rFonts w:ascii="Times New Roman" w:hAnsi="Times New Roman"/>
          <w:b/>
          <w:sz w:val="24"/>
          <w:szCs w:val="24"/>
        </w:rPr>
        <w:t xml:space="preserve">-  </w:t>
      </w:r>
      <w:r w:rsidR="00E47FA0" w:rsidRPr="00973CB0">
        <w:rPr>
          <w:rFonts w:ascii="Times New Roman" w:hAnsi="Times New Roman"/>
          <w:b/>
          <w:sz w:val="24"/>
          <w:szCs w:val="24"/>
        </w:rPr>
        <w:t>2022</w:t>
      </w:r>
      <w:proofErr w:type="gramEnd"/>
      <w:r w:rsidR="00E47FA0" w:rsidRPr="00973CB0">
        <w:rPr>
          <w:rFonts w:ascii="Times New Roman" w:hAnsi="Times New Roman"/>
          <w:b/>
          <w:sz w:val="24"/>
          <w:szCs w:val="24"/>
        </w:rPr>
        <w:t xml:space="preserve">-2023 </w:t>
      </w:r>
      <w:r w:rsidR="0052012B" w:rsidRPr="00973CB0">
        <w:rPr>
          <w:rFonts w:ascii="Times New Roman" w:hAnsi="Times New Roman"/>
          <w:b/>
          <w:sz w:val="24"/>
          <w:szCs w:val="24"/>
        </w:rPr>
        <w:t xml:space="preserve"> Eğitim öğretim yılı birinci kanaat döneminin  değerlendirilmesi.</w:t>
      </w:r>
    </w:p>
    <w:p w14:paraId="71ADBC31" w14:textId="77777777" w:rsidR="003A0380" w:rsidRPr="00973CB0" w:rsidRDefault="000627BC" w:rsidP="00B5374B">
      <w:r>
        <w:t xml:space="preserve">             </w:t>
      </w:r>
      <w:r w:rsidR="008E7E7E">
        <w:t>3-A sınıf öğretmeni Emine KURT</w:t>
      </w:r>
      <w:r>
        <w:t xml:space="preserve"> </w:t>
      </w:r>
      <w:r w:rsidR="0052012B" w:rsidRPr="00973CB0">
        <w:t xml:space="preserve">, </w:t>
      </w:r>
      <w:r>
        <w:t>1. döneme 24 öğrenci ile başlanmış olup sınıfta okuma yazma eksiği olan öğrenci yoktur. İ</w:t>
      </w:r>
      <w:r w:rsidR="00326096" w:rsidRPr="00973CB0">
        <w:t xml:space="preserve">lk dönem tüm derslerin ünitelendirilmiş </w:t>
      </w:r>
      <w:r w:rsidR="00990D5B" w:rsidRPr="00973CB0">
        <w:t xml:space="preserve">yıllık planlara uygun </w:t>
      </w:r>
      <w:proofErr w:type="gramStart"/>
      <w:r w:rsidR="00990D5B" w:rsidRPr="00973CB0">
        <w:t xml:space="preserve">olarak </w:t>
      </w:r>
      <w:r w:rsidR="00326096" w:rsidRPr="00973CB0">
        <w:t xml:space="preserve"> tamamının</w:t>
      </w:r>
      <w:proofErr w:type="gramEnd"/>
      <w:r w:rsidR="00326096" w:rsidRPr="00973CB0">
        <w:t xml:space="preserve"> işlendiğini, öğrencilerin çoğunluğunun kazanımlara ulaştığını ve konularda herhangi bir geri kalma durumu olmadığını belirtti. İkinci dönemde de çalışmaların planlara uygun olarak yürütüleceği söylendi.</w:t>
      </w:r>
      <w:r>
        <w:t xml:space="preserve"> Sınıfa İYEP sınavı uygulanmış, Elifnur KARA, Gülcan İLHAN , </w:t>
      </w:r>
      <w:proofErr w:type="spellStart"/>
      <w:r>
        <w:t>Belinay</w:t>
      </w:r>
      <w:proofErr w:type="spellEnd"/>
      <w:r>
        <w:t xml:space="preserve"> GENÇOĞLU, Melek BEKTAŞ</w:t>
      </w:r>
      <w:r w:rsidR="00326096" w:rsidRPr="00973CB0">
        <w:t xml:space="preserve"> </w:t>
      </w:r>
      <w:r>
        <w:t>Matematik dersinden, Ömer ZİHNİ, Bilal ESMER ise Türkçe dersinden kursa alınmış ,kursların öğrencilere faydalı olduğu görülmüştür.</w:t>
      </w:r>
    </w:p>
    <w:p w14:paraId="3119A8E0" w14:textId="77777777" w:rsidR="009F5E1A" w:rsidRPr="00973CB0" w:rsidRDefault="000627BC" w:rsidP="00B5374B">
      <w:r>
        <w:t xml:space="preserve">             </w:t>
      </w:r>
      <w:r w:rsidR="000B52AC" w:rsidRPr="00973CB0">
        <w:t xml:space="preserve">3-B </w:t>
      </w:r>
      <w:r w:rsidR="008E7E7E">
        <w:t>sınıf ö</w:t>
      </w:r>
      <w:r w:rsidR="00E96665" w:rsidRPr="00973CB0">
        <w:t xml:space="preserve">ğretmeni </w:t>
      </w:r>
      <w:r w:rsidR="008E7E7E">
        <w:t>Turgay KARADENİZ</w:t>
      </w:r>
      <w:r w:rsidR="00B06ABA" w:rsidRPr="00973CB0">
        <w:t xml:space="preserve"> , </w:t>
      </w:r>
      <w:r w:rsidR="009F5E1A">
        <w:t>1. döneme 25 öğrenci ile başlanmış olup sınıfta okuma yazma eksiği olan öğrenci yoktur. İ</w:t>
      </w:r>
      <w:r w:rsidR="009F5E1A" w:rsidRPr="00973CB0">
        <w:t xml:space="preserve">lk dönem tüm derslerin ünitelendirilmiş yıllık planlara uygun </w:t>
      </w:r>
      <w:proofErr w:type="gramStart"/>
      <w:r w:rsidR="009F5E1A" w:rsidRPr="00973CB0">
        <w:t>olarak  tamamının</w:t>
      </w:r>
      <w:proofErr w:type="gramEnd"/>
      <w:r w:rsidR="009F5E1A" w:rsidRPr="00973CB0">
        <w:t xml:space="preserve"> işlendiğini, öğrencilerin çoğunluğunun kazanımlara ulaştığını ve konularda herhangi bir geri kalma durumu olmadığını belirtti.</w:t>
      </w:r>
      <w:r w:rsidR="00235783" w:rsidRPr="00235783">
        <w:t xml:space="preserve"> </w:t>
      </w:r>
      <w:r w:rsidR="00235783" w:rsidRPr="00973CB0">
        <w:t>İkinci dönemde de çalışmaların planlara uygun olarak yürütüleceği söylendi.</w:t>
      </w:r>
      <w:r w:rsidR="00235783">
        <w:t xml:space="preserve"> Sınıfa İYEP sınavı uygulanmış, Bedirhan BAL, Metehan NAMLI, Miraç DİLLİ, İbrahim GÜN, Elif TERZİ matematik dersinden, Bedirhan BAL, Metehan NAMLI, Miraç DİLLİ, İbrahim GÜN, Elif TERZİ ise Türkçe dersinden kursa alınmış, kursların öğrencilere faydalı olduğu görülmüştür</w:t>
      </w:r>
    </w:p>
    <w:p w14:paraId="407063A1" w14:textId="77777777" w:rsidR="003A0380" w:rsidRPr="00973CB0" w:rsidRDefault="003A0380" w:rsidP="00B5374B"/>
    <w:p w14:paraId="32AAF18E" w14:textId="77777777" w:rsidR="009F5E1A" w:rsidRPr="00973CB0" w:rsidRDefault="00754521" w:rsidP="00B5374B">
      <w:r>
        <w:t xml:space="preserve">             </w:t>
      </w:r>
      <w:r w:rsidR="009368F4" w:rsidRPr="00973CB0">
        <w:t>3</w:t>
      </w:r>
      <w:r w:rsidR="008E7E7E">
        <w:t>-C sınıf ö</w:t>
      </w:r>
      <w:r w:rsidR="000B52AC" w:rsidRPr="00973CB0">
        <w:t>ğretmeni</w:t>
      </w:r>
      <w:r w:rsidR="008E7E7E">
        <w:t xml:space="preserve"> Nuray </w:t>
      </w:r>
      <w:proofErr w:type="gramStart"/>
      <w:r w:rsidR="008E7E7E">
        <w:t>YANIK</w:t>
      </w:r>
      <w:r w:rsidR="000B52AC" w:rsidRPr="00973CB0">
        <w:t xml:space="preserve"> </w:t>
      </w:r>
      <w:r w:rsidR="00B06ABA" w:rsidRPr="00973CB0">
        <w:t xml:space="preserve"> ,</w:t>
      </w:r>
      <w:proofErr w:type="gramEnd"/>
      <w:r w:rsidR="00B06ABA" w:rsidRPr="00973CB0">
        <w:t xml:space="preserve"> </w:t>
      </w:r>
      <w:r w:rsidR="009F5E1A">
        <w:t>1. döneme 25 öğrenci ile başlanmış olup sınıfta okuma yazma eksiği olan öğrenci yoktur. Bir öğrenci kaynaştırma olup BEP doğrultusunda eğitim öğretime devam edilmektedir.İ</w:t>
      </w:r>
      <w:r w:rsidR="009F5E1A" w:rsidRPr="00973CB0">
        <w:t xml:space="preserve">lk dönem tüm derslerin ünitelendirilmiş yıllık planlara uygun </w:t>
      </w:r>
      <w:proofErr w:type="gramStart"/>
      <w:r w:rsidR="009F5E1A" w:rsidRPr="00973CB0">
        <w:t>olarak  tamamının</w:t>
      </w:r>
      <w:proofErr w:type="gramEnd"/>
      <w:r w:rsidR="009F5E1A" w:rsidRPr="00973CB0">
        <w:t xml:space="preserve"> işlendiğini, öğrencilerin çoğunluğunun kazanımlara ulaştığını ve konularda herhangi bir geri kalma durumu olmadığını belirtti. </w:t>
      </w:r>
      <w:r w:rsidR="00235783">
        <w:t>.</w:t>
      </w:r>
      <w:r w:rsidR="00235783" w:rsidRPr="00973CB0">
        <w:t xml:space="preserve"> İkinci dönemde de çalışmaların planlara uygun olarak yürütüleceği söylendi.</w:t>
      </w:r>
      <w:r w:rsidR="00235783">
        <w:t xml:space="preserve"> Sınıfa İYEP sınavı uygulanmış, Ömer Faruk DİLLİ, Ömer ZİHNİ, Hasan Yiğit ÇITLAK, Yusuf Çağrı AKKAYA matematik dersinden, Ömer Faruk DİLLİ, Ömer ZİHNİ, Hasan Yiğit ÇITLAK, Yusuf Çağrı AKKAYA ise Türkçe dersinden kursa alınmış, kursların öğrencilere faydalı olduğu görülmüştür.</w:t>
      </w:r>
    </w:p>
    <w:p w14:paraId="630194CC" w14:textId="77777777" w:rsidR="00754521" w:rsidRDefault="00754521" w:rsidP="00B5374B"/>
    <w:p w14:paraId="4EB64980" w14:textId="77777777" w:rsidR="009F5E1A" w:rsidRDefault="00754521" w:rsidP="00B5374B">
      <w:r>
        <w:t xml:space="preserve">               </w:t>
      </w:r>
      <w:r w:rsidR="008E7E7E" w:rsidRPr="00973CB0">
        <w:t>3</w:t>
      </w:r>
      <w:r w:rsidR="008E7E7E">
        <w:t>-D sınıf ö</w:t>
      </w:r>
      <w:r w:rsidR="008E7E7E" w:rsidRPr="00973CB0">
        <w:t>ğretmeni</w:t>
      </w:r>
      <w:r w:rsidR="008E7E7E">
        <w:t xml:space="preserve"> Abdulkadir ARSLAN ,</w:t>
      </w:r>
      <w:r w:rsidR="008E7E7E" w:rsidRPr="00973CB0">
        <w:t xml:space="preserve">  </w:t>
      </w:r>
      <w:r w:rsidR="009F5E1A">
        <w:t xml:space="preserve">1. döneme </w:t>
      </w:r>
      <w:r>
        <w:t>25</w:t>
      </w:r>
      <w:r w:rsidR="009F5E1A">
        <w:t xml:space="preserve"> öğrenci ile başlanmış olup sınıfta okuma yazma eksiği olan öğrenci yoktur. İ</w:t>
      </w:r>
      <w:r w:rsidR="009F5E1A" w:rsidRPr="00973CB0">
        <w:t xml:space="preserve">lk dönem tüm derslerin ünitelendirilmiş yıllık planlara uygun </w:t>
      </w:r>
      <w:proofErr w:type="gramStart"/>
      <w:r w:rsidR="009F5E1A" w:rsidRPr="00973CB0">
        <w:t>olarak  tamamının</w:t>
      </w:r>
      <w:proofErr w:type="gramEnd"/>
      <w:r w:rsidR="009F5E1A" w:rsidRPr="00973CB0">
        <w:t xml:space="preserve"> işlendiğini, öğrencilerin çoğunluğunun kazanımlara ulaştığını ve konularda herhangi bir geri kalma durumu olmadığını belirtti. İkinci dönemde de çalışmaların planlara uygun olarak yürütüleceği söylendi.</w:t>
      </w:r>
      <w:r w:rsidR="009F5E1A">
        <w:t xml:space="preserve"> Sınıfa İYEP sınavı uygulanmış,</w:t>
      </w:r>
      <w:r w:rsidR="00C700AB">
        <w:t xml:space="preserve"> Asu Naz DİKÇE, </w:t>
      </w:r>
      <w:r>
        <w:t xml:space="preserve">Sümeyye KARA, İdris Ali DİLLİ, </w:t>
      </w:r>
      <w:r w:rsidR="00016B9F">
        <w:t xml:space="preserve">          </w:t>
      </w:r>
      <w:r>
        <w:t xml:space="preserve">Hiranur DİLLİ </w:t>
      </w:r>
      <w:r w:rsidR="00016B9F">
        <w:t>m</w:t>
      </w:r>
      <w:r w:rsidR="009F5E1A">
        <w:t>atematik dersinden,</w:t>
      </w:r>
      <w:r>
        <w:t xml:space="preserve"> İdris Ali DİLLİ, Hiranur DİLLİ, Muhammed Ali DİLLİ </w:t>
      </w:r>
      <w:r w:rsidR="009F5E1A">
        <w:t>ise Türkçe dersinden kursa alınmış</w:t>
      </w:r>
      <w:r>
        <w:t xml:space="preserve">, </w:t>
      </w:r>
      <w:r w:rsidR="009F5E1A">
        <w:t>kursların öğrencilere faydalı olduğu görülmüştür.</w:t>
      </w:r>
    </w:p>
    <w:p w14:paraId="422E82D9" w14:textId="77777777" w:rsidR="003B41FF" w:rsidRDefault="003B41FF" w:rsidP="00B5374B"/>
    <w:p w14:paraId="0D5EA663" w14:textId="77777777" w:rsidR="003B41FF" w:rsidRPr="00973CB0" w:rsidRDefault="003B41FF" w:rsidP="00B5374B">
      <w:r>
        <w:t xml:space="preserve">               Okul idaresi tarafından yapılan planlama doğrultusunda; 3-A sınıf öğretmeni Emine </w:t>
      </w:r>
      <w:proofErr w:type="gramStart"/>
      <w:r>
        <w:t>KURT  A</w:t>
      </w:r>
      <w:proofErr w:type="gramEnd"/>
      <w:r>
        <w:t xml:space="preserve"> ve C şubelerinin İYEP matematik kursuna, </w:t>
      </w:r>
      <w:r w:rsidRPr="00973CB0">
        <w:t xml:space="preserve">3-B </w:t>
      </w:r>
      <w:r>
        <w:t>sınıf ö</w:t>
      </w:r>
      <w:r w:rsidRPr="00973CB0">
        <w:t xml:space="preserve">ğretmeni </w:t>
      </w:r>
      <w:r>
        <w:t>Turgay KARADENİZ  B ve D şubelerinin</w:t>
      </w:r>
      <w:r w:rsidRPr="003B41FF">
        <w:t xml:space="preserve"> </w:t>
      </w:r>
      <w:r>
        <w:t xml:space="preserve">İYEP matematik kursuna, </w:t>
      </w:r>
      <w:r w:rsidRPr="00973CB0">
        <w:t>3</w:t>
      </w:r>
      <w:r>
        <w:t>-C sınıf ö</w:t>
      </w:r>
      <w:r w:rsidRPr="00973CB0">
        <w:t>ğretmeni</w:t>
      </w:r>
      <w:r>
        <w:t xml:space="preserve"> Nuray YANIK</w:t>
      </w:r>
      <w:r w:rsidRPr="003B41FF">
        <w:t xml:space="preserve"> </w:t>
      </w:r>
      <w:r>
        <w:t xml:space="preserve">A ve C şubelerinin İYEP Türkçe kursuna, </w:t>
      </w:r>
      <w:r w:rsidRPr="00973CB0">
        <w:t>3</w:t>
      </w:r>
      <w:r>
        <w:t>-D sınıf ö</w:t>
      </w:r>
      <w:r w:rsidRPr="00973CB0">
        <w:t>ğretmeni</w:t>
      </w:r>
      <w:r>
        <w:t xml:space="preserve"> Abdulkadir ARSLAN B ve D şubelerinin</w:t>
      </w:r>
      <w:r w:rsidRPr="003B41FF">
        <w:t xml:space="preserve"> </w:t>
      </w:r>
      <w:r>
        <w:t>İYEP Türkçe kursuna girmektedir. İYEP matematik kursu haftada üç saat olmak üzere pazartesi, çarşamba ve perşembe günleri, İYEP Türkçe kursu haftada dört saat olmak üzere pazartesi, salı, çarşamba ve perşembe günleri ye</w:t>
      </w:r>
      <w:r w:rsidR="00D238B4">
        <w:t>dinci ders saatinde yapılmışt</w:t>
      </w:r>
      <w:r w:rsidR="00016B9F">
        <w:t>ı</w:t>
      </w:r>
      <w:r>
        <w:t>r.</w:t>
      </w:r>
    </w:p>
    <w:p w14:paraId="0321D87E" w14:textId="77777777" w:rsidR="00577CA8" w:rsidRPr="00973CB0" w:rsidRDefault="00577CA8" w:rsidP="00B5374B"/>
    <w:p w14:paraId="447B19EA" w14:textId="77777777" w:rsidR="0052012B" w:rsidRPr="001C0553" w:rsidRDefault="00326096" w:rsidP="00B5374B">
      <w:r w:rsidRPr="00973CB0">
        <w:rPr>
          <w:b/>
        </w:rPr>
        <w:t>3-</w:t>
      </w:r>
      <w:r w:rsidR="0052012B" w:rsidRPr="00973CB0">
        <w:rPr>
          <w:b/>
        </w:rPr>
        <w:t xml:space="preserve"> Ders işlenişlerinde yapılan çalışmaların değerlendirilmesi ve ikinci dönemde yapılacak çalışmaların </w:t>
      </w:r>
      <w:r w:rsidR="0052012B" w:rsidRPr="001C0553">
        <w:rPr>
          <w:b/>
        </w:rPr>
        <w:t>belirlenmesi.</w:t>
      </w:r>
    </w:p>
    <w:p w14:paraId="419DEC11" w14:textId="77777777" w:rsidR="00326096" w:rsidRPr="00973CB0" w:rsidRDefault="001C0553" w:rsidP="00B5374B">
      <w:pPr>
        <w:pStyle w:val="AralkYok"/>
        <w:jc w:val="both"/>
        <w:rPr>
          <w:rFonts w:ascii="Times New Roman" w:hAnsi="Times New Roman"/>
          <w:sz w:val="24"/>
          <w:szCs w:val="24"/>
        </w:rPr>
      </w:pPr>
      <w:r w:rsidRPr="001C0553">
        <w:rPr>
          <w:rFonts w:ascii="Times New Roman" w:hAnsi="Times New Roman"/>
          <w:sz w:val="24"/>
          <w:szCs w:val="24"/>
        </w:rPr>
        <w:t xml:space="preserve">             3-A sınıf öğretmeni Emine KURT,</w:t>
      </w:r>
      <w:r>
        <w:t xml:space="preserve"> </w:t>
      </w:r>
      <w:r w:rsidR="00577CA8" w:rsidRPr="00973CB0">
        <w:rPr>
          <w:rFonts w:ascii="Times New Roman" w:hAnsi="Times New Roman"/>
          <w:sz w:val="24"/>
          <w:szCs w:val="24"/>
        </w:rPr>
        <w:t>b</w:t>
      </w:r>
      <w:r w:rsidR="00326096" w:rsidRPr="00973CB0">
        <w:rPr>
          <w:rFonts w:ascii="Times New Roman" w:hAnsi="Times New Roman"/>
          <w:sz w:val="24"/>
          <w:szCs w:val="24"/>
        </w:rPr>
        <w:t>irinci dönem boyunca ders işlenişlerinde öğrenci merkezli etkinliklere ağırlık verildiğini, yapılandırmacı yaklaşım da dikkate alınarak etkinlikler hazırlandığını, bu etkinliklerin hem derslerin işlenişini daha zevkli hale getirdiğini, hem de öğrenmenin daha kalıcı olmasını sağladığını belirtti.</w:t>
      </w:r>
    </w:p>
    <w:p w14:paraId="627632A6" w14:textId="77777777" w:rsidR="00326096" w:rsidRPr="00973CB0" w:rsidRDefault="001B3471" w:rsidP="00B5374B">
      <w:pPr>
        <w:pStyle w:val="AralkYok"/>
        <w:jc w:val="both"/>
        <w:rPr>
          <w:rFonts w:ascii="Times New Roman" w:hAnsi="Times New Roman"/>
          <w:sz w:val="24"/>
          <w:szCs w:val="24"/>
        </w:rPr>
      </w:pPr>
      <w:r>
        <w:rPr>
          <w:rFonts w:ascii="Times New Roman" w:hAnsi="Times New Roman"/>
          <w:sz w:val="24"/>
          <w:szCs w:val="24"/>
        </w:rPr>
        <w:t xml:space="preserve">           </w:t>
      </w:r>
      <w:r w:rsidR="001C0553">
        <w:rPr>
          <w:rFonts w:ascii="Times New Roman" w:hAnsi="Times New Roman"/>
          <w:sz w:val="24"/>
          <w:szCs w:val="24"/>
        </w:rPr>
        <w:t>3</w:t>
      </w:r>
      <w:r w:rsidR="001C0553" w:rsidRPr="00973CB0">
        <w:rPr>
          <w:rFonts w:ascii="Times New Roman" w:hAnsi="Times New Roman"/>
          <w:sz w:val="24"/>
          <w:szCs w:val="24"/>
        </w:rPr>
        <w:t xml:space="preserve">-B </w:t>
      </w:r>
      <w:r w:rsidR="001C0553">
        <w:rPr>
          <w:rFonts w:ascii="Times New Roman" w:hAnsi="Times New Roman"/>
          <w:sz w:val="24"/>
          <w:szCs w:val="24"/>
        </w:rPr>
        <w:t>sınıf ö</w:t>
      </w:r>
      <w:r w:rsidR="001C0553" w:rsidRPr="00973CB0">
        <w:rPr>
          <w:rFonts w:ascii="Times New Roman" w:hAnsi="Times New Roman"/>
          <w:sz w:val="24"/>
          <w:szCs w:val="24"/>
        </w:rPr>
        <w:t xml:space="preserve">ğretmeni </w:t>
      </w:r>
      <w:r w:rsidR="001C0553">
        <w:rPr>
          <w:rFonts w:ascii="Times New Roman" w:hAnsi="Times New Roman"/>
          <w:sz w:val="24"/>
          <w:szCs w:val="24"/>
        </w:rPr>
        <w:t>Turgay KARADENİZ</w:t>
      </w:r>
      <w:r w:rsidR="003A0380" w:rsidRPr="00973CB0">
        <w:rPr>
          <w:rFonts w:ascii="Times New Roman" w:hAnsi="Times New Roman"/>
          <w:sz w:val="24"/>
          <w:szCs w:val="24"/>
        </w:rPr>
        <w:t>, b</w:t>
      </w:r>
      <w:r w:rsidR="00326096" w:rsidRPr="00973CB0">
        <w:rPr>
          <w:rFonts w:ascii="Times New Roman" w:hAnsi="Times New Roman"/>
          <w:sz w:val="24"/>
          <w:szCs w:val="24"/>
        </w:rPr>
        <w:t xml:space="preserve">irinci dönem </w:t>
      </w:r>
      <w:proofErr w:type="gramStart"/>
      <w:r w:rsidR="00326096" w:rsidRPr="00973CB0">
        <w:rPr>
          <w:rFonts w:ascii="Times New Roman" w:hAnsi="Times New Roman"/>
          <w:sz w:val="24"/>
          <w:szCs w:val="24"/>
        </w:rPr>
        <w:t>hikaye</w:t>
      </w:r>
      <w:proofErr w:type="gramEnd"/>
      <w:r w:rsidR="00326096" w:rsidRPr="00973CB0">
        <w:rPr>
          <w:rFonts w:ascii="Times New Roman" w:hAnsi="Times New Roman"/>
          <w:sz w:val="24"/>
          <w:szCs w:val="24"/>
        </w:rPr>
        <w:t xml:space="preserve"> okumada kullandığımız yöntemin çok verimli olduğunu, çocukların okuma, anlama ve anlatımlarında çok faydalı olduğunu, ikinci dönem de aynı şekilde devam etmelerinin faydalı olacağını söyledi. </w:t>
      </w:r>
      <w:r w:rsidR="000B52AC" w:rsidRPr="00973CB0">
        <w:rPr>
          <w:rFonts w:ascii="Times New Roman" w:hAnsi="Times New Roman"/>
          <w:sz w:val="24"/>
          <w:szCs w:val="24"/>
        </w:rPr>
        <w:t xml:space="preserve">Ayrıca ders ve çalışma kitaplarındaki bazı etkinliklerin öğrenci seviyelerinin üstünde olduğunu kimi öğrencilerin bunları yapmakta zorlandığını etkinliklerin günlük hayatın içinden ve daha anlaşılır olmasının gerektiğini, çalışmaların ikinci dönemde de bu şekilde yürütülmesinin başarıyı daha kalıcı hale getireceğini söyledi. İkinci dönemde ilk dönemde uygulanan çalışmaların devam ettirilmesini, Hayat Bilgisi ve Türkçe derslerinde dikte çalışmalarına ve okuduğunu anlama, </w:t>
      </w:r>
      <w:proofErr w:type="gramStart"/>
      <w:r w:rsidR="000B52AC" w:rsidRPr="00973CB0">
        <w:rPr>
          <w:rFonts w:ascii="Times New Roman" w:hAnsi="Times New Roman"/>
          <w:sz w:val="24"/>
          <w:szCs w:val="24"/>
        </w:rPr>
        <w:t>anlatım  konularına</w:t>
      </w:r>
      <w:proofErr w:type="gramEnd"/>
      <w:r w:rsidR="000B52AC" w:rsidRPr="00973CB0">
        <w:rPr>
          <w:rFonts w:ascii="Times New Roman" w:hAnsi="Times New Roman"/>
          <w:sz w:val="24"/>
          <w:szCs w:val="24"/>
        </w:rPr>
        <w:t xml:space="preserve"> daha fazla ağırlık verilmesini, bu şekilde öğrencilerin bu konulardaki eksiklerinin de giderilmeye çalışılması gerektiğini belirtti.  </w:t>
      </w:r>
    </w:p>
    <w:p w14:paraId="6B81E86A" w14:textId="77777777" w:rsidR="007E1ACF" w:rsidRDefault="001B3471" w:rsidP="00DE6A69">
      <w:r>
        <w:t xml:space="preserve">          </w:t>
      </w:r>
      <w:r w:rsidR="009368F4" w:rsidRPr="00973CB0">
        <w:t>3</w:t>
      </w:r>
      <w:r w:rsidR="001C0553">
        <w:t>-C sınıf ö</w:t>
      </w:r>
      <w:r w:rsidR="001C0553" w:rsidRPr="00973CB0">
        <w:t>ğretmeni</w:t>
      </w:r>
      <w:r w:rsidR="001C0553">
        <w:t xml:space="preserve"> Nuray YANIK</w:t>
      </w:r>
      <w:r w:rsidR="00426734">
        <w:t>,</w:t>
      </w:r>
      <w:r w:rsidR="001C0553" w:rsidRPr="00973CB0">
        <w:t xml:space="preserve">  </w:t>
      </w:r>
      <w:r w:rsidR="003A0380" w:rsidRPr="00973CB0">
        <w:t>ç</w:t>
      </w:r>
      <w:r w:rsidR="00326096" w:rsidRPr="00973CB0">
        <w:t>ocukların yazılı anlatımlarının geliştirilmesi gerektiği, yazılı anlatım becerilerin</w:t>
      </w:r>
      <w:r w:rsidR="00E96665" w:rsidRPr="00973CB0">
        <w:t>in zayıf olduğunun söyleyerek, b</w:t>
      </w:r>
      <w:r w:rsidR="00326096" w:rsidRPr="00973CB0">
        <w:t xml:space="preserve">u eksikliği kendi </w:t>
      </w:r>
      <w:proofErr w:type="gramStart"/>
      <w:r w:rsidR="00326096" w:rsidRPr="00973CB0">
        <w:t>hikaye</w:t>
      </w:r>
      <w:proofErr w:type="gramEnd"/>
      <w:r w:rsidR="00326096" w:rsidRPr="00973CB0">
        <w:t>, masal ve şiirleri yazdırarak</w:t>
      </w:r>
      <w:r w:rsidR="00E96665" w:rsidRPr="00973CB0">
        <w:t xml:space="preserve"> çözebileceklerini</w:t>
      </w:r>
      <w:r w:rsidR="00326096" w:rsidRPr="00973CB0">
        <w:t xml:space="preserve"> söyledi.</w:t>
      </w:r>
      <w:r w:rsidR="001C0553">
        <w:t xml:space="preserve"> </w:t>
      </w:r>
      <w:r w:rsidR="000B52AC" w:rsidRPr="00973CB0">
        <w:t xml:space="preserve">Ayrıca </w:t>
      </w:r>
      <w:proofErr w:type="gramStart"/>
      <w:r w:rsidR="000B52AC" w:rsidRPr="00973CB0">
        <w:t>ders  ve</w:t>
      </w:r>
      <w:proofErr w:type="gramEnd"/>
      <w:r w:rsidR="000B52AC" w:rsidRPr="00973CB0">
        <w:t xml:space="preserve"> çalışma kitaplardaki etkinliklerin yanı sıra    farklı ve eğlenceli etkinlikler hazırlanmasının, ders işlenişlerini daha verimli hale getirebileceğini belirtti. Ayrıca sınıf panolarının da etkin bir şekilde kullanılması gerektiğini söyledi.</w:t>
      </w:r>
    </w:p>
    <w:p w14:paraId="71BE09BD" w14:textId="77777777" w:rsidR="00DE6A69" w:rsidRPr="00DE6A69" w:rsidRDefault="00DE6A69" w:rsidP="00DE6A69"/>
    <w:p w14:paraId="228892C5" w14:textId="77777777" w:rsidR="00326096" w:rsidRPr="00973CB0" w:rsidRDefault="00326096" w:rsidP="00B5374B">
      <w:pPr>
        <w:pStyle w:val="AralkYok"/>
        <w:rPr>
          <w:rFonts w:ascii="Times New Roman" w:hAnsi="Times New Roman"/>
          <w:b/>
          <w:sz w:val="24"/>
          <w:szCs w:val="24"/>
        </w:rPr>
      </w:pPr>
      <w:r w:rsidRPr="00973CB0">
        <w:rPr>
          <w:rFonts w:ascii="Times New Roman" w:hAnsi="Times New Roman"/>
          <w:b/>
          <w:sz w:val="24"/>
          <w:szCs w:val="24"/>
        </w:rPr>
        <w:t>4- Başarısız öğrencilerin başarılarını artırmak için alınacak önlemlerin belirlenmesi.</w:t>
      </w:r>
    </w:p>
    <w:p w14:paraId="6C7353D3" w14:textId="77777777" w:rsidR="00326096" w:rsidRPr="00973CB0" w:rsidRDefault="001B3471" w:rsidP="00B5374B">
      <w:r>
        <w:t xml:space="preserve">             </w:t>
      </w:r>
      <w:r w:rsidR="000B52AC" w:rsidRPr="00973CB0">
        <w:t>3</w:t>
      </w:r>
      <w:r w:rsidR="001C0553">
        <w:t>-D sınıf ö</w:t>
      </w:r>
      <w:r w:rsidR="001C0553" w:rsidRPr="00973CB0">
        <w:t>ğretmeni</w:t>
      </w:r>
      <w:r w:rsidR="001C0553">
        <w:t xml:space="preserve"> Abdulkadir ARSLAN</w:t>
      </w:r>
      <w:r w:rsidR="0036452C" w:rsidRPr="00973CB0">
        <w:t xml:space="preserve">, </w:t>
      </w:r>
      <w:r w:rsidR="00326096" w:rsidRPr="00973CB0">
        <w:t>başarısız öğrencilerin başarısını arttırmak için ikinci dönem ek çalışmalar hazırlanmasını önerdi ve bu öğrencilerin velileri ile iş birliğinin önemine değindi. Ders içerinde de geri kalmış öğrenciler</w:t>
      </w:r>
      <w:r w:rsidR="00243C77" w:rsidRPr="00973CB0">
        <w:t>e seviyelerine uygun etkinlikleri</w:t>
      </w:r>
      <w:r w:rsidR="00326096" w:rsidRPr="00973CB0">
        <w:t xml:space="preserve"> uygulamaya çalışmamız gerektiğini</w:t>
      </w:r>
      <w:r w:rsidR="00243C77" w:rsidRPr="00973CB0">
        <w:t>,</w:t>
      </w:r>
      <w:r w:rsidR="00326096" w:rsidRPr="00973CB0">
        <w:t xml:space="preserve"> verilecek etkinlik ve ödevlerin yapabileceği seviyede olursa faydalı olabileceğini, aksi takdirde hiçbir anlam ifade etmediğini gözlemlediğini söyledi.</w:t>
      </w:r>
    </w:p>
    <w:p w14:paraId="1F63B1B4" w14:textId="77777777" w:rsidR="00326096" w:rsidRDefault="001B3471" w:rsidP="00B5374B">
      <w:pPr>
        <w:pStyle w:val="AralkYok"/>
        <w:jc w:val="both"/>
        <w:rPr>
          <w:rFonts w:ascii="Times New Roman" w:hAnsi="Times New Roman"/>
          <w:sz w:val="24"/>
          <w:szCs w:val="24"/>
        </w:rPr>
      </w:pPr>
      <w:r>
        <w:rPr>
          <w:rFonts w:ascii="Times New Roman" w:hAnsi="Times New Roman"/>
          <w:sz w:val="24"/>
          <w:szCs w:val="24"/>
        </w:rPr>
        <w:t xml:space="preserve">             </w:t>
      </w:r>
      <w:r w:rsidR="007E1ACF" w:rsidRPr="001C0553">
        <w:rPr>
          <w:rFonts w:ascii="Times New Roman" w:hAnsi="Times New Roman"/>
          <w:sz w:val="24"/>
          <w:szCs w:val="24"/>
        </w:rPr>
        <w:t>3-A sınıf öğretmeni Emine KURT</w:t>
      </w:r>
      <w:r w:rsidR="007E1ACF" w:rsidRPr="00973CB0">
        <w:rPr>
          <w:rFonts w:ascii="Times New Roman" w:hAnsi="Times New Roman"/>
          <w:sz w:val="24"/>
          <w:szCs w:val="24"/>
        </w:rPr>
        <w:t xml:space="preserve"> </w:t>
      </w:r>
      <w:r w:rsidR="00326096" w:rsidRPr="00973CB0">
        <w:rPr>
          <w:rFonts w:ascii="Times New Roman" w:hAnsi="Times New Roman"/>
          <w:sz w:val="24"/>
          <w:szCs w:val="24"/>
        </w:rPr>
        <w:t>bu öğrenci velil</w:t>
      </w:r>
      <w:r w:rsidR="006B138A" w:rsidRPr="00973CB0">
        <w:rPr>
          <w:rFonts w:ascii="Times New Roman" w:hAnsi="Times New Roman"/>
          <w:sz w:val="24"/>
          <w:szCs w:val="24"/>
        </w:rPr>
        <w:t xml:space="preserve">eriyle belirli </w:t>
      </w:r>
      <w:r w:rsidR="00326096" w:rsidRPr="00973CB0">
        <w:rPr>
          <w:rFonts w:ascii="Times New Roman" w:hAnsi="Times New Roman"/>
          <w:sz w:val="24"/>
          <w:szCs w:val="24"/>
        </w:rPr>
        <w:t xml:space="preserve">aralıklarla sürekli </w:t>
      </w:r>
      <w:proofErr w:type="gramStart"/>
      <w:r w:rsidR="00326096" w:rsidRPr="00973CB0">
        <w:rPr>
          <w:rFonts w:ascii="Times New Roman" w:hAnsi="Times New Roman"/>
          <w:sz w:val="24"/>
          <w:szCs w:val="24"/>
        </w:rPr>
        <w:t>görüşülmesinin  daha</w:t>
      </w:r>
      <w:proofErr w:type="gramEnd"/>
      <w:r w:rsidR="00326096" w:rsidRPr="00973CB0">
        <w:rPr>
          <w:rFonts w:ascii="Times New Roman" w:hAnsi="Times New Roman"/>
          <w:sz w:val="24"/>
          <w:szCs w:val="24"/>
        </w:rPr>
        <w:t xml:space="preserve"> faydalı olacağını, velilerle işbirliği içinde bu sorunların çözülebileceğini söyledi.</w:t>
      </w:r>
    </w:p>
    <w:p w14:paraId="4EA4F72B" w14:textId="77777777" w:rsidR="007E1ACF" w:rsidRDefault="001B3471" w:rsidP="00B5374B">
      <w:pPr>
        <w:pStyle w:val="AralkYok"/>
        <w:jc w:val="both"/>
        <w:rPr>
          <w:rFonts w:ascii="Times New Roman" w:hAnsi="Times New Roman"/>
        </w:rPr>
      </w:pPr>
      <w:r>
        <w:rPr>
          <w:rFonts w:ascii="Times New Roman" w:hAnsi="Times New Roman"/>
          <w:sz w:val="24"/>
          <w:szCs w:val="24"/>
        </w:rPr>
        <w:t xml:space="preserve">            </w:t>
      </w:r>
      <w:r w:rsidR="007E1ACF">
        <w:rPr>
          <w:rFonts w:ascii="Times New Roman" w:hAnsi="Times New Roman"/>
          <w:sz w:val="24"/>
          <w:szCs w:val="24"/>
        </w:rPr>
        <w:t xml:space="preserve"> 3</w:t>
      </w:r>
      <w:r w:rsidR="007E1ACF" w:rsidRPr="00973CB0">
        <w:rPr>
          <w:rFonts w:ascii="Times New Roman" w:hAnsi="Times New Roman"/>
          <w:sz w:val="24"/>
          <w:szCs w:val="24"/>
        </w:rPr>
        <w:t xml:space="preserve">-B </w:t>
      </w:r>
      <w:r w:rsidR="007E1ACF">
        <w:rPr>
          <w:rFonts w:ascii="Times New Roman" w:hAnsi="Times New Roman"/>
          <w:sz w:val="24"/>
          <w:szCs w:val="24"/>
        </w:rPr>
        <w:t>sınıf ö</w:t>
      </w:r>
      <w:r w:rsidR="007E1ACF" w:rsidRPr="00973CB0">
        <w:rPr>
          <w:rFonts w:ascii="Times New Roman" w:hAnsi="Times New Roman"/>
          <w:sz w:val="24"/>
          <w:szCs w:val="24"/>
        </w:rPr>
        <w:t xml:space="preserve">ğretmeni </w:t>
      </w:r>
      <w:r w:rsidR="007E1ACF">
        <w:rPr>
          <w:rFonts w:ascii="Times New Roman" w:hAnsi="Times New Roman"/>
          <w:sz w:val="24"/>
          <w:szCs w:val="24"/>
        </w:rPr>
        <w:t>Turgay KARADENİZ</w:t>
      </w:r>
      <w:r w:rsidR="007E1ACF" w:rsidRPr="00DD5E91">
        <w:rPr>
          <w:rFonts w:ascii="Times New Roman" w:hAnsi="Times New Roman"/>
        </w:rPr>
        <w:t>, öğrenci başarısını arttırmak için her gün derste işlenen konuların pekiştirilmesini sağlayacak etkinlikler verilmesini, etkinliklerin öğrencilerin yapmakta zorlanacağı yıldırıcı zorlukta olmaması ve verilen etkinliklerin kontrol edilmesinin gerekli olduğunu söyledi.</w:t>
      </w:r>
    </w:p>
    <w:p w14:paraId="29AB0FFA" w14:textId="77777777" w:rsidR="007E1ACF" w:rsidRPr="007E1ACF" w:rsidRDefault="001B3471" w:rsidP="00B5374B">
      <w:pPr>
        <w:pStyle w:val="AralkYok"/>
        <w:jc w:val="both"/>
        <w:rPr>
          <w:rFonts w:ascii="Times New Roman" w:hAnsi="Times New Roman"/>
        </w:rPr>
      </w:pPr>
      <w:r>
        <w:rPr>
          <w:rFonts w:ascii="Times New Roman" w:eastAsia="Calibri" w:hAnsi="Times New Roman"/>
          <w:lang w:eastAsia="en-US"/>
        </w:rPr>
        <w:t xml:space="preserve">              </w:t>
      </w:r>
      <w:r w:rsidR="007E1ACF" w:rsidRPr="00904DC2">
        <w:rPr>
          <w:rFonts w:ascii="Times New Roman" w:eastAsia="Calibri" w:hAnsi="Times New Roman"/>
          <w:lang w:eastAsia="en-US"/>
        </w:rPr>
        <w:t>3/C</w:t>
      </w:r>
      <w:r w:rsidR="007E1ACF" w:rsidRPr="00515CCD">
        <w:rPr>
          <w:rFonts w:ascii="Times New Roman" w:eastAsia="Calibri" w:hAnsi="Times New Roman"/>
          <w:lang w:eastAsia="en-US"/>
        </w:rPr>
        <w:t xml:space="preserve"> Sınıf öğretmeni Nuray YANIK,</w:t>
      </w:r>
      <w:r w:rsidR="007E1ACF" w:rsidRPr="00904DC2">
        <w:rPr>
          <w:rFonts w:ascii="Times New Roman" w:eastAsia="Calibri" w:hAnsi="Times New Roman"/>
          <w:lang w:eastAsia="en-US"/>
        </w:rPr>
        <w:t xml:space="preserve"> öğrenme güçlüğü çeken öğrencilere bire bir zaman ayrılması gerektiğini söyledi. Davranış bozuklukları olan ve uyum sorunu gösteren öğrenciler ile yakından ilgilenip davranışlarının nedenlerinin araştırılması ve ailelerle iş birliğinin sağlanmasını gerektiğini belirtti. Ayrıca bu öğrencilerin Okul Rehberlik Servisine yönlendirilmesi kararlaştırıldı. </w:t>
      </w:r>
    </w:p>
    <w:p w14:paraId="2290BE1E" w14:textId="77777777" w:rsidR="00E96665" w:rsidRPr="00973CB0" w:rsidRDefault="00E96665" w:rsidP="00B5374B">
      <w:pPr>
        <w:pStyle w:val="AralkYok"/>
        <w:jc w:val="both"/>
        <w:rPr>
          <w:rFonts w:ascii="Times New Roman" w:hAnsi="Times New Roman"/>
          <w:sz w:val="24"/>
          <w:szCs w:val="24"/>
        </w:rPr>
      </w:pPr>
    </w:p>
    <w:p w14:paraId="25DA45A3" w14:textId="77777777" w:rsidR="007750B4" w:rsidRPr="00973CB0" w:rsidRDefault="007750B4" w:rsidP="00B5374B">
      <w:pPr>
        <w:ind w:right="118"/>
        <w:rPr>
          <w:b/>
          <w:color w:val="000000"/>
        </w:rPr>
      </w:pPr>
      <w:r w:rsidRPr="00973CB0">
        <w:rPr>
          <w:b/>
          <w:color w:val="000000"/>
        </w:rPr>
        <w:t>5- Derslerde izlenecek yöntem ve tekniklerin; yapılacak deney, gezi-gözlem ve araştırmaların belirlenmesi.</w:t>
      </w:r>
    </w:p>
    <w:p w14:paraId="41AE55A8" w14:textId="77777777" w:rsidR="007750B4" w:rsidRPr="00973CB0" w:rsidRDefault="001B3471" w:rsidP="00B5374B">
      <w:pPr>
        <w:ind w:right="118"/>
        <w:rPr>
          <w:b/>
          <w:color w:val="000000"/>
        </w:rPr>
      </w:pPr>
      <w:r>
        <w:t xml:space="preserve">             </w:t>
      </w:r>
      <w:r w:rsidR="001C0553">
        <w:t>Zümre b</w:t>
      </w:r>
      <w:r w:rsidR="007750B4" w:rsidRPr="00973CB0">
        <w:t xml:space="preserve">aşkanı </w:t>
      </w:r>
      <w:r w:rsidR="001C0553" w:rsidRPr="001C0553">
        <w:t>3-A sınıf öğretmeni Emine KURT</w:t>
      </w:r>
      <w:r w:rsidR="007750B4" w:rsidRPr="00973CB0">
        <w:t xml:space="preserve"> dersler işlenirken özellikle görsel materyallere ağırlık verilmesi,  bilgisayar, akıllı tahta vb cihazlarının amaca uygun bir şekilde kullanılması için i</w:t>
      </w:r>
      <w:r w:rsidR="00441ED3" w:rsidRPr="00973CB0">
        <w:t xml:space="preserve">şbirliği içinde olunması gerektiğini </w:t>
      </w:r>
      <w:r w:rsidR="007750B4" w:rsidRPr="00973CB0">
        <w:t>söyledi.</w:t>
      </w:r>
    </w:p>
    <w:p w14:paraId="5818E6E5" w14:textId="77777777" w:rsidR="007750B4" w:rsidRPr="00973CB0" w:rsidRDefault="001B3471" w:rsidP="00B5374B">
      <w:pPr>
        <w:ind w:right="118"/>
      </w:pPr>
      <w:r>
        <w:t xml:space="preserve">             </w:t>
      </w:r>
      <w:r w:rsidR="007E1ACF" w:rsidRPr="00973CB0">
        <w:t>3</w:t>
      </w:r>
      <w:r w:rsidR="007E1ACF">
        <w:t>-D sınıf ö</w:t>
      </w:r>
      <w:r w:rsidR="007E1ACF" w:rsidRPr="00973CB0">
        <w:t>ğretmeni</w:t>
      </w:r>
      <w:r w:rsidR="007E1ACF">
        <w:t xml:space="preserve"> Abdulkadir ARSLAN</w:t>
      </w:r>
      <w:r w:rsidR="007750B4" w:rsidRPr="00973CB0">
        <w:rPr>
          <w:bCs/>
        </w:rPr>
        <w:t xml:space="preserve"> </w:t>
      </w:r>
      <w:r w:rsidR="007750B4" w:rsidRPr="00973CB0">
        <w:t>“Öğretmenin sınıfta sürekli konuşan ve anlatan bir kişi olmaktan çıkıp öğrencinin aktif olduğu; dram</w:t>
      </w:r>
      <w:r w:rsidR="00426734">
        <w:t xml:space="preserve">a yaparak ve yaşayarak öğrenme </w:t>
      </w:r>
      <w:r w:rsidR="007750B4" w:rsidRPr="00973CB0">
        <w:t>vb teknik ve yöntemleri kullanalım.” dedi.</w:t>
      </w:r>
      <w:r w:rsidR="007E1ACF">
        <w:t xml:space="preserve"> </w:t>
      </w:r>
      <w:r w:rsidR="007750B4" w:rsidRPr="00973CB0">
        <w:t xml:space="preserve">Bütün dersleri işlerken, belirli gün ve haftalardan faydalanılması, gerek hayat bilgisi dersinde gerekse diğer </w:t>
      </w:r>
      <w:proofErr w:type="gramStart"/>
      <w:r w:rsidR="007750B4" w:rsidRPr="00973CB0">
        <w:t>derslerde  işlenilmekte</w:t>
      </w:r>
      <w:proofErr w:type="gramEnd"/>
      <w:r w:rsidR="007750B4" w:rsidRPr="00973CB0">
        <w:t xml:space="preserve"> olan hafta ile ilgili çalışmalara yer verilmesi, öğrencilerin yazı çalışmalarını güzel, kurallı ve düzenli yazmaları için okulun ilk günlerinde gerekli özenin gösterilmesi </w:t>
      </w:r>
      <w:r w:rsidR="007750B4" w:rsidRPr="00973CB0">
        <w:lastRenderedPageBreak/>
        <w:t>ve yeni programa uygun olarak derslerin öğrenci merkezli ve mümkün olduğunca görsel materyallere yer vererek somut kaynaklı, deney ve gözlemle desteklenerek işlenmesi gerektiği belirtildi.</w:t>
      </w:r>
    </w:p>
    <w:p w14:paraId="4E5EC95D" w14:textId="77777777" w:rsidR="007750B4" w:rsidRPr="00973CB0"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7E1ACF" w:rsidRPr="00904DC2">
        <w:rPr>
          <w:rFonts w:ascii="Times New Roman" w:eastAsia="Calibri" w:hAnsi="Times New Roman"/>
        </w:rPr>
        <w:t>3/C</w:t>
      </w:r>
      <w:r w:rsidR="007E1ACF" w:rsidRPr="00515CCD">
        <w:rPr>
          <w:rFonts w:ascii="Times New Roman" w:eastAsia="Calibri" w:hAnsi="Times New Roman"/>
        </w:rPr>
        <w:t xml:space="preserve"> Sınıf öğretmeni Nuray YANIK</w:t>
      </w:r>
      <w:r w:rsidR="007E1ACF" w:rsidRPr="00973CB0">
        <w:rPr>
          <w:rFonts w:ascii="Times New Roman" w:hAnsi="Times New Roman"/>
          <w:sz w:val="24"/>
          <w:szCs w:val="24"/>
        </w:rPr>
        <w:t xml:space="preserve"> </w:t>
      </w:r>
      <w:r w:rsidR="007E1ACF">
        <w:rPr>
          <w:rFonts w:ascii="Times New Roman" w:hAnsi="Times New Roman"/>
          <w:sz w:val="24"/>
          <w:szCs w:val="24"/>
        </w:rPr>
        <w:t xml:space="preserve">, </w:t>
      </w:r>
      <w:r w:rsidR="007750B4" w:rsidRPr="00973CB0">
        <w:rPr>
          <w:rFonts w:ascii="Times New Roman" w:hAnsi="Times New Roman"/>
          <w:sz w:val="24"/>
          <w:szCs w:val="24"/>
        </w:rPr>
        <w:t xml:space="preserve">Türkçe dersinde, rol oynama, gösteri, oyunlar, anlatım, araştırma, beyin fırtınası, soru-cevap, drama ve </w:t>
      </w:r>
      <w:r w:rsidR="007750B4" w:rsidRPr="00973CB0">
        <w:rPr>
          <w:rFonts w:ascii="Times New Roman" w:eastAsia="HelveticaTBold" w:hAnsi="Times New Roman"/>
          <w:bCs/>
          <w:color w:val="000000"/>
          <w:sz w:val="24"/>
          <w:szCs w:val="24"/>
        </w:rPr>
        <w:t>tümevarım</w:t>
      </w:r>
      <w:r w:rsidR="007750B4" w:rsidRPr="00973CB0">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kararlaştırıldı.</w:t>
      </w:r>
    </w:p>
    <w:p w14:paraId="255FDD63" w14:textId="77777777" w:rsidR="007750B4" w:rsidRPr="00973CB0" w:rsidRDefault="007750B4" w:rsidP="00B5374B">
      <w:pPr>
        <w:pStyle w:val="ListeParagraf1"/>
        <w:autoSpaceDE w:val="0"/>
        <w:autoSpaceDN w:val="0"/>
        <w:adjustRightInd w:val="0"/>
        <w:spacing w:line="240" w:lineRule="auto"/>
        <w:ind w:left="0" w:right="118"/>
        <w:rPr>
          <w:rFonts w:ascii="Times New Roman" w:hAnsi="Times New Roman"/>
          <w:sz w:val="24"/>
          <w:szCs w:val="24"/>
        </w:rPr>
      </w:pPr>
      <w:r w:rsidRPr="00973CB0">
        <w:rPr>
          <w:rFonts w:ascii="Times New Roman" w:hAnsi="Times New Roman"/>
          <w:sz w:val="24"/>
          <w:szCs w:val="24"/>
        </w:rPr>
        <w:t xml:space="preserve"> Hayat Bilgisi</w:t>
      </w:r>
      <w:r w:rsidR="00310190" w:rsidRPr="00973CB0">
        <w:rPr>
          <w:rFonts w:ascii="Times New Roman" w:hAnsi="Times New Roman"/>
          <w:sz w:val="24"/>
          <w:szCs w:val="24"/>
        </w:rPr>
        <w:t xml:space="preserve"> ve fen bilimleri derslerin</w:t>
      </w:r>
      <w:r w:rsidRPr="00973CB0">
        <w:rPr>
          <w:rFonts w:ascii="Times New Roman" w:hAnsi="Times New Roman"/>
          <w:sz w:val="24"/>
          <w:szCs w:val="24"/>
        </w:rPr>
        <w:t>de görsel okuma, soru-cevap, tartışma, çıkarımda bulunma,</w:t>
      </w:r>
      <w:r w:rsidR="00310190" w:rsidRPr="00973CB0">
        <w:rPr>
          <w:rFonts w:ascii="Times New Roman" w:hAnsi="Times New Roman"/>
          <w:sz w:val="24"/>
          <w:szCs w:val="24"/>
        </w:rPr>
        <w:t xml:space="preserve"> deney</w:t>
      </w:r>
      <w:r w:rsidR="00426734">
        <w:rPr>
          <w:rFonts w:ascii="Times New Roman" w:hAnsi="Times New Roman"/>
          <w:sz w:val="24"/>
          <w:szCs w:val="24"/>
        </w:rPr>
        <w:t>,</w:t>
      </w:r>
      <w:r w:rsidR="00310190" w:rsidRPr="00973CB0">
        <w:rPr>
          <w:rFonts w:ascii="Times New Roman" w:hAnsi="Times New Roman"/>
          <w:sz w:val="24"/>
          <w:szCs w:val="24"/>
        </w:rPr>
        <w:t xml:space="preserve"> </w:t>
      </w:r>
      <w:r w:rsidR="00426734">
        <w:rPr>
          <w:rFonts w:ascii="Times New Roman" w:hAnsi="Times New Roman"/>
          <w:sz w:val="24"/>
          <w:szCs w:val="24"/>
        </w:rPr>
        <w:t xml:space="preserve"> ,</w:t>
      </w:r>
      <w:r w:rsidR="00310190" w:rsidRPr="00973CB0">
        <w:rPr>
          <w:rFonts w:ascii="Times New Roman" w:hAnsi="Times New Roman"/>
          <w:sz w:val="24"/>
          <w:szCs w:val="24"/>
        </w:rPr>
        <w:t xml:space="preserve">yaparak yaşayarak, </w:t>
      </w:r>
      <w:r w:rsidRPr="00973CB0">
        <w:rPr>
          <w:rFonts w:ascii="Times New Roman" w:hAnsi="Times New Roman"/>
          <w:sz w:val="24"/>
          <w:szCs w:val="24"/>
        </w:rPr>
        <w:t>beyin fırtınası ve anlatım yöntem ve tekniklerinden yararlanılması, yeri geldiğinde kazanımlara göre gezi-gözlemin yapılması kararlaştırıldı.</w:t>
      </w:r>
    </w:p>
    <w:p w14:paraId="69BCE851" w14:textId="77777777" w:rsidR="008B20D0" w:rsidRDefault="007750B4" w:rsidP="00B5374B">
      <w:pPr>
        <w:pStyle w:val="ListeParagraf1"/>
        <w:autoSpaceDE w:val="0"/>
        <w:autoSpaceDN w:val="0"/>
        <w:adjustRightInd w:val="0"/>
        <w:spacing w:line="240" w:lineRule="auto"/>
        <w:ind w:left="0" w:right="118"/>
        <w:rPr>
          <w:rFonts w:ascii="Times New Roman" w:hAnsi="Times New Roman"/>
          <w:sz w:val="24"/>
          <w:szCs w:val="24"/>
        </w:rPr>
      </w:pPr>
      <w:r w:rsidRPr="00973CB0">
        <w:rPr>
          <w:rFonts w:ascii="Times New Roman" w:hAnsi="Times New Roman"/>
          <w:sz w:val="24"/>
          <w:szCs w:val="24"/>
        </w:rPr>
        <w:t xml:space="preserve"> Matematik dersinde soru-yanıt, beyin fırtınası, anlatım, alıştırmalar, grup tartışması, gösteri, rol yapma, problem çözme ve buluş yoluyla öğretim yöntem ve tekniklerinden yararlanılması kararlaştırıldı.</w:t>
      </w:r>
      <w:r w:rsidR="008B20D0" w:rsidRPr="008B20D0">
        <w:rPr>
          <w:rFonts w:ascii="Times New Roman" w:hAnsi="Times New Roman"/>
          <w:sz w:val="24"/>
          <w:szCs w:val="24"/>
        </w:rPr>
        <w:t xml:space="preserve"> </w:t>
      </w:r>
    </w:p>
    <w:p w14:paraId="0F2964F6" w14:textId="77777777" w:rsidR="007750B4" w:rsidRPr="00973CB0"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8B20D0">
        <w:rPr>
          <w:rFonts w:ascii="Times New Roman" w:hAnsi="Times New Roman"/>
          <w:sz w:val="24"/>
          <w:szCs w:val="24"/>
        </w:rPr>
        <w:t>3</w:t>
      </w:r>
      <w:r w:rsidR="008B20D0" w:rsidRPr="00973CB0">
        <w:rPr>
          <w:rFonts w:ascii="Times New Roman" w:hAnsi="Times New Roman"/>
          <w:sz w:val="24"/>
          <w:szCs w:val="24"/>
        </w:rPr>
        <w:t xml:space="preserve">-B </w:t>
      </w:r>
      <w:r w:rsidR="008B20D0">
        <w:rPr>
          <w:rFonts w:ascii="Times New Roman" w:hAnsi="Times New Roman"/>
          <w:sz w:val="24"/>
          <w:szCs w:val="24"/>
        </w:rPr>
        <w:t>sınıf ö</w:t>
      </w:r>
      <w:r w:rsidR="008B20D0" w:rsidRPr="00973CB0">
        <w:rPr>
          <w:rFonts w:ascii="Times New Roman" w:hAnsi="Times New Roman"/>
          <w:sz w:val="24"/>
          <w:szCs w:val="24"/>
        </w:rPr>
        <w:t xml:space="preserve">ğretmeni </w:t>
      </w:r>
      <w:r w:rsidR="008B20D0">
        <w:rPr>
          <w:rFonts w:ascii="Times New Roman" w:hAnsi="Times New Roman"/>
          <w:sz w:val="24"/>
          <w:szCs w:val="24"/>
        </w:rPr>
        <w:t>Turgay KARADENİZ</w:t>
      </w:r>
      <w:r w:rsidR="007750B4" w:rsidRPr="00973CB0">
        <w:rPr>
          <w:rFonts w:ascii="Times New Roman" w:hAnsi="Times New Roman"/>
          <w:sz w:val="24"/>
          <w:szCs w:val="24"/>
        </w:rPr>
        <w:t xml:space="preserve"> </w:t>
      </w:r>
      <w:r w:rsidR="008B20D0">
        <w:rPr>
          <w:rFonts w:ascii="Times New Roman" w:hAnsi="Times New Roman"/>
          <w:sz w:val="24"/>
          <w:szCs w:val="24"/>
        </w:rPr>
        <w:t>, g</w:t>
      </w:r>
      <w:r w:rsidR="007750B4" w:rsidRPr="00973CB0">
        <w:rPr>
          <w:rFonts w:ascii="Times New Roman" w:hAnsi="Times New Roman"/>
          <w:sz w:val="24"/>
          <w:szCs w:val="24"/>
        </w:rPr>
        <w:t>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ve gözlem yöntem ve tekniklerinden yararlanılması kararlaştırıldı.</w:t>
      </w:r>
    </w:p>
    <w:p w14:paraId="4212FCAC" w14:textId="77777777" w:rsidR="007750B4" w:rsidRPr="00973CB0" w:rsidRDefault="007750B4" w:rsidP="00B5374B">
      <w:pPr>
        <w:pStyle w:val="ListeParagraf1"/>
        <w:autoSpaceDE w:val="0"/>
        <w:autoSpaceDN w:val="0"/>
        <w:adjustRightInd w:val="0"/>
        <w:spacing w:line="240" w:lineRule="auto"/>
        <w:ind w:left="0" w:right="118"/>
        <w:rPr>
          <w:rFonts w:ascii="Times New Roman" w:hAnsi="Times New Roman"/>
          <w:sz w:val="24"/>
          <w:szCs w:val="24"/>
        </w:rPr>
      </w:pPr>
      <w:r w:rsidRPr="00973CB0">
        <w:rPr>
          <w:rFonts w:ascii="Times New Roman" w:hAnsi="Times New Roman"/>
          <w:sz w:val="24"/>
          <w:szCs w:val="24"/>
        </w:rPr>
        <w:t>Müzik dersinde anlatım, tartışma, soru/cevap, araştırma/inceleme, oyunlaştırma ve gösterip yaptırma yöntem ve tekniklerinden yararlanılması kararlaştırıldı.</w:t>
      </w:r>
    </w:p>
    <w:p w14:paraId="6D741B03" w14:textId="77777777" w:rsidR="007750B4" w:rsidRPr="00973CB0" w:rsidRDefault="007750B4" w:rsidP="00B5374B">
      <w:pPr>
        <w:pStyle w:val="ListeParagraf1"/>
        <w:autoSpaceDE w:val="0"/>
        <w:autoSpaceDN w:val="0"/>
        <w:adjustRightInd w:val="0"/>
        <w:spacing w:line="240" w:lineRule="auto"/>
        <w:ind w:left="0" w:right="118"/>
        <w:rPr>
          <w:rFonts w:ascii="Times New Roman" w:hAnsi="Times New Roman"/>
          <w:sz w:val="24"/>
          <w:szCs w:val="24"/>
        </w:rPr>
      </w:pPr>
      <w:r w:rsidRPr="00973CB0">
        <w:rPr>
          <w:rFonts w:ascii="Times New Roman" w:hAnsi="Times New Roman"/>
          <w:sz w:val="24"/>
          <w:szCs w:val="24"/>
        </w:rPr>
        <w:t xml:space="preserve">Oyun ve fiziki etkinlikler dersinde </w:t>
      </w:r>
      <w:r w:rsidRPr="00973CB0">
        <w:rPr>
          <w:rFonts w:ascii="Times New Roman" w:hAnsi="Times New Roman"/>
          <w:color w:val="000000"/>
          <w:sz w:val="24"/>
          <w:szCs w:val="24"/>
        </w:rPr>
        <w:t>yaparak yaşayarak, anlatım ve gösteri</w:t>
      </w:r>
      <w:r w:rsidR="00E96665" w:rsidRPr="00973CB0">
        <w:rPr>
          <w:rFonts w:ascii="Times New Roman" w:hAnsi="Times New Roman"/>
          <w:color w:val="000000"/>
          <w:sz w:val="24"/>
          <w:szCs w:val="24"/>
        </w:rPr>
        <w:t xml:space="preserve"> </w:t>
      </w:r>
      <w:r w:rsidRPr="00973CB0">
        <w:rPr>
          <w:rFonts w:ascii="Times New Roman" w:hAnsi="Times New Roman"/>
          <w:sz w:val="24"/>
          <w:szCs w:val="24"/>
        </w:rPr>
        <w:t>yöntem ve tekniklerinden yararlanılması kararlaştırıldı.</w:t>
      </w:r>
    </w:p>
    <w:p w14:paraId="1A3D3BB3" w14:textId="77777777" w:rsidR="00921F86" w:rsidRDefault="007750B4" w:rsidP="00B5374B">
      <w:pPr>
        <w:pStyle w:val="ListeParagraf1"/>
        <w:autoSpaceDE w:val="0"/>
        <w:autoSpaceDN w:val="0"/>
        <w:adjustRightInd w:val="0"/>
        <w:spacing w:line="240" w:lineRule="auto"/>
        <w:ind w:left="0" w:right="118"/>
        <w:rPr>
          <w:rFonts w:ascii="Times New Roman" w:hAnsi="Times New Roman"/>
          <w:sz w:val="24"/>
          <w:szCs w:val="24"/>
        </w:rPr>
      </w:pPr>
      <w:r w:rsidRPr="00973CB0">
        <w:rPr>
          <w:rFonts w:ascii="Times New Roman" w:hAnsi="Times New Roman"/>
          <w:sz w:val="24"/>
          <w:szCs w:val="24"/>
        </w:rPr>
        <w:t xml:space="preserve"> Serbest Etkinlikler dersinde yapılacak etkinliğe uygun yöntem ve tekniklerinden yararlanılması kararlaştırıldı.</w:t>
      </w:r>
    </w:p>
    <w:p w14:paraId="3A281460" w14:textId="77777777" w:rsidR="00E96665" w:rsidRPr="00973CB0" w:rsidRDefault="00E96665" w:rsidP="00B5374B">
      <w:pPr>
        <w:pStyle w:val="ListeParagraf1"/>
        <w:autoSpaceDE w:val="0"/>
        <w:autoSpaceDN w:val="0"/>
        <w:adjustRightInd w:val="0"/>
        <w:spacing w:line="240" w:lineRule="auto"/>
        <w:ind w:left="0" w:right="118"/>
        <w:rPr>
          <w:rFonts w:ascii="Times New Roman" w:hAnsi="Times New Roman"/>
          <w:sz w:val="24"/>
          <w:szCs w:val="24"/>
        </w:rPr>
      </w:pPr>
    </w:p>
    <w:p w14:paraId="2EA27241" w14:textId="77777777" w:rsidR="007750B4" w:rsidRPr="00973CB0" w:rsidRDefault="000B52AC" w:rsidP="00B5374B">
      <w:pPr>
        <w:pStyle w:val="ListeParagraf1"/>
        <w:autoSpaceDE w:val="0"/>
        <w:autoSpaceDN w:val="0"/>
        <w:adjustRightInd w:val="0"/>
        <w:spacing w:line="240" w:lineRule="auto"/>
        <w:ind w:left="0" w:right="118"/>
        <w:rPr>
          <w:rFonts w:ascii="Times New Roman" w:hAnsi="Times New Roman"/>
          <w:b/>
          <w:sz w:val="24"/>
          <w:szCs w:val="24"/>
        </w:rPr>
      </w:pPr>
      <w:r w:rsidRPr="00973CB0">
        <w:rPr>
          <w:rFonts w:ascii="Times New Roman" w:hAnsi="Times New Roman"/>
          <w:b/>
          <w:sz w:val="24"/>
          <w:szCs w:val="24"/>
        </w:rPr>
        <w:t>6</w:t>
      </w:r>
      <w:r w:rsidR="0052012B" w:rsidRPr="00973CB0">
        <w:rPr>
          <w:rFonts w:ascii="Times New Roman" w:hAnsi="Times New Roman"/>
          <w:b/>
          <w:sz w:val="24"/>
          <w:szCs w:val="24"/>
        </w:rPr>
        <w:t>-Temizlik ve sınıf düzeni.</w:t>
      </w:r>
      <w:r w:rsidR="00326096" w:rsidRPr="00973CB0">
        <w:rPr>
          <w:rFonts w:ascii="Times New Roman" w:hAnsi="Times New Roman"/>
          <w:b/>
          <w:sz w:val="24"/>
          <w:szCs w:val="24"/>
        </w:rPr>
        <w:tab/>
      </w:r>
    </w:p>
    <w:p w14:paraId="2905F71D" w14:textId="77777777" w:rsidR="00163897" w:rsidRPr="00973CB0"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D549E4" w:rsidRPr="00973CB0">
        <w:rPr>
          <w:rFonts w:ascii="Times New Roman" w:hAnsi="Times New Roman"/>
          <w:sz w:val="24"/>
          <w:szCs w:val="24"/>
        </w:rPr>
        <w:t xml:space="preserve">Tüm şube öğretmenleri </w:t>
      </w:r>
      <w:r w:rsidR="00326096" w:rsidRPr="00973CB0">
        <w:rPr>
          <w:rFonts w:ascii="Times New Roman" w:hAnsi="Times New Roman"/>
          <w:sz w:val="24"/>
          <w:szCs w:val="24"/>
        </w:rPr>
        <w:t>öğrencilerin genel temizlik durumlarında çok belirgin bir sorun bulunmadığı belirttile</w:t>
      </w:r>
      <w:r w:rsidR="0036452C" w:rsidRPr="00973CB0">
        <w:rPr>
          <w:rFonts w:ascii="Times New Roman" w:hAnsi="Times New Roman"/>
          <w:sz w:val="24"/>
          <w:szCs w:val="24"/>
        </w:rPr>
        <w:t xml:space="preserve">r.  </w:t>
      </w:r>
      <w:r w:rsidR="008B20D0" w:rsidRPr="0067567E">
        <w:rPr>
          <w:rFonts w:ascii="Times New Roman" w:hAnsi="Times New Roman"/>
          <w:sz w:val="24"/>
          <w:szCs w:val="24"/>
        </w:rPr>
        <w:t>Zümre başkanı 3-A sınıf öğretmeni Emine KURT,</w:t>
      </w:r>
      <w:r w:rsidR="008B20D0">
        <w:rPr>
          <w:rFonts w:ascii="Times New Roman" w:hAnsi="Times New Roman"/>
          <w:sz w:val="24"/>
          <w:szCs w:val="24"/>
        </w:rPr>
        <w:t xml:space="preserve"> </w:t>
      </w:r>
      <w:r w:rsidR="00326096" w:rsidRPr="00973CB0">
        <w:rPr>
          <w:rFonts w:ascii="Times New Roman" w:hAnsi="Times New Roman"/>
          <w:sz w:val="24"/>
          <w:szCs w:val="24"/>
        </w:rPr>
        <w:t xml:space="preserve">özellikle </w:t>
      </w:r>
      <w:r w:rsidR="00243C77" w:rsidRPr="00973CB0">
        <w:rPr>
          <w:rFonts w:ascii="Times New Roman" w:hAnsi="Times New Roman"/>
          <w:sz w:val="24"/>
          <w:szCs w:val="24"/>
        </w:rPr>
        <w:t>kişisel temizlik, tuvalet temizliği, okul ve çevre</w:t>
      </w:r>
      <w:r w:rsidR="00326096" w:rsidRPr="00973CB0">
        <w:rPr>
          <w:rFonts w:ascii="Times New Roman" w:hAnsi="Times New Roman"/>
          <w:sz w:val="24"/>
          <w:szCs w:val="24"/>
        </w:rPr>
        <w:t xml:space="preserve"> temizl</w:t>
      </w:r>
      <w:r w:rsidR="00243C77" w:rsidRPr="00973CB0">
        <w:rPr>
          <w:rFonts w:ascii="Times New Roman" w:hAnsi="Times New Roman"/>
          <w:sz w:val="24"/>
          <w:szCs w:val="24"/>
        </w:rPr>
        <w:t xml:space="preserve">iği konusunda sık sık </w:t>
      </w:r>
      <w:r w:rsidR="00326096" w:rsidRPr="00973CB0">
        <w:rPr>
          <w:rFonts w:ascii="Times New Roman" w:hAnsi="Times New Roman"/>
          <w:sz w:val="24"/>
          <w:szCs w:val="24"/>
        </w:rPr>
        <w:t>uyarılarının yapılması</w:t>
      </w:r>
      <w:r w:rsidR="00243C77" w:rsidRPr="00973CB0">
        <w:rPr>
          <w:rFonts w:ascii="Times New Roman" w:hAnsi="Times New Roman"/>
          <w:sz w:val="24"/>
          <w:szCs w:val="24"/>
        </w:rPr>
        <w:t>,</w:t>
      </w:r>
      <w:r w:rsidR="008B20D0">
        <w:rPr>
          <w:rFonts w:ascii="Times New Roman" w:hAnsi="Times New Roman"/>
          <w:sz w:val="24"/>
          <w:szCs w:val="24"/>
        </w:rPr>
        <w:t xml:space="preserve"> </w:t>
      </w:r>
      <w:r w:rsidR="00243C77" w:rsidRPr="00973CB0">
        <w:rPr>
          <w:rFonts w:ascii="Times New Roman" w:hAnsi="Times New Roman"/>
          <w:sz w:val="24"/>
          <w:szCs w:val="24"/>
        </w:rPr>
        <w:t xml:space="preserve">yeri geldikçe </w:t>
      </w:r>
      <w:r w:rsidR="00326096" w:rsidRPr="00973CB0">
        <w:rPr>
          <w:rFonts w:ascii="Times New Roman" w:hAnsi="Times New Roman"/>
          <w:sz w:val="24"/>
          <w:szCs w:val="24"/>
        </w:rPr>
        <w:t>sağlık konularından bahsedil</w:t>
      </w:r>
      <w:r w:rsidR="00D549E4" w:rsidRPr="00973CB0">
        <w:rPr>
          <w:rFonts w:ascii="Times New Roman" w:hAnsi="Times New Roman"/>
          <w:sz w:val="24"/>
          <w:szCs w:val="24"/>
        </w:rPr>
        <w:t xml:space="preserve">mesinin çok önemli olacağını </w:t>
      </w:r>
      <w:r w:rsidR="00ED57FA" w:rsidRPr="00973CB0">
        <w:rPr>
          <w:rFonts w:ascii="Times New Roman" w:hAnsi="Times New Roman"/>
          <w:sz w:val="24"/>
          <w:szCs w:val="24"/>
        </w:rPr>
        <w:t xml:space="preserve">söyledi. </w:t>
      </w:r>
      <w:r w:rsidR="00326096" w:rsidRPr="00973CB0">
        <w:rPr>
          <w:rFonts w:ascii="Times New Roman" w:hAnsi="Times New Roman"/>
          <w:sz w:val="24"/>
          <w:szCs w:val="24"/>
        </w:rPr>
        <w:t>Sınıf düzeninin sağ</w:t>
      </w:r>
      <w:r w:rsidR="006B138A" w:rsidRPr="00973CB0">
        <w:rPr>
          <w:rFonts w:ascii="Times New Roman" w:hAnsi="Times New Roman"/>
          <w:sz w:val="24"/>
          <w:szCs w:val="24"/>
        </w:rPr>
        <w:t xml:space="preserve">lanması için uygulanan </w:t>
      </w:r>
      <w:r w:rsidR="00326096" w:rsidRPr="00973CB0">
        <w:rPr>
          <w:rFonts w:ascii="Times New Roman" w:hAnsi="Times New Roman"/>
          <w:sz w:val="24"/>
          <w:szCs w:val="24"/>
        </w:rPr>
        <w:t xml:space="preserve">nöbetçi öğrenci sisteminin bu dönem de devam ettirilmesine karar verildi. </w:t>
      </w:r>
    </w:p>
    <w:p w14:paraId="64E5E2A8" w14:textId="77777777" w:rsidR="00E96665" w:rsidRPr="00973CB0" w:rsidRDefault="00E96665" w:rsidP="00B5374B">
      <w:pPr>
        <w:pStyle w:val="ListeParagraf1"/>
        <w:autoSpaceDE w:val="0"/>
        <w:autoSpaceDN w:val="0"/>
        <w:adjustRightInd w:val="0"/>
        <w:spacing w:line="240" w:lineRule="auto"/>
        <w:ind w:left="0" w:right="118"/>
        <w:rPr>
          <w:rFonts w:ascii="Times New Roman" w:hAnsi="Times New Roman"/>
          <w:sz w:val="24"/>
          <w:szCs w:val="24"/>
        </w:rPr>
      </w:pPr>
    </w:p>
    <w:p w14:paraId="6235400A" w14:textId="77777777" w:rsidR="00921F86" w:rsidRPr="00973CB0" w:rsidRDefault="000B52AC" w:rsidP="00B5374B">
      <w:pPr>
        <w:pStyle w:val="ListeParagraf1"/>
        <w:autoSpaceDE w:val="0"/>
        <w:autoSpaceDN w:val="0"/>
        <w:adjustRightInd w:val="0"/>
        <w:spacing w:line="240" w:lineRule="auto"/>
        <w:ind w:left="0" w:right="118"/>
        <w:rPr>
          <w:rFonts w:ascii="Times New Roman" w:hAnsi="Times New Roman"/>
          <w:b/>
          <w:sz w:val="24"/>
          <w:szCs w:val="24"/>
        </w:rPr>
      </w:pPr>
      <w:r w:rsidRPr="00973CB0">
        <w:rPr>
          <w:rFonts w:ascii="Times New Roman" w:hAnsi="Times New Roman"/>
          <w:b/>
          <w:sz w:val="24"/>
          <w:szCs w:val="24"/>
        </w:rPr>
        <w:t>7</w:t>
      </w:r>
      <w:r w:rsidR="007750B4" w:rsidRPr="00973CB0">
        <w:rPr>
          <w:rFonts w:ascii="Times New Roman" w:hAnsi="Times New Roman"/>
          <w:b/>
          <w:sz w:val="24"/>
          <w:szCs w:val="24"/>
        </w:rPr>
        <w:t>-</w:t>
      </w:r>
      <w:r w:rsidR="00570509" w:rsidRPr="00973CB0">
        <w:rPr>
          <w:rFonts w:ascii="Times New Roman" w:hAnsi="Times New Roman"/>
          <w:b/>
          <w:sz w:val="24"/>
          <w:szCs w:val="24"/>
        </w:rPr>
        <w:t>Sınıf başarısını artırmak için yapılması gerekenler.</w:t>
      </w:r>
    </w:p>
    <w:p w14:paraId="2FE6A6E3" w14:textId="77777777" w:rsidR="0067567E"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67567E" w:rsidRPr="00973CB0">
        <w:rPr>
          <w:rFonts w:ascii="Times New Roman" w:hAnsi="Times New Roman"/>
          <w:sz w:val="24"/>
          <w:szCs w:val="24"/>
        </w:rPr>
        <w:t>3</w:t>
      </w:r>
      <w:r w:rsidR="0067567E">
        <w:rPr>
          <w:rFonts w:ascii="Times New Roman" w:hAnsi="Times New Roman"/>
          <w:sz w:val="24"/>
          <w:szCs w:val="24"/>
        </w:rPr>
        <w:t>-D sınıf ö</w:t>
      </w:r>
      <w:r w:rsidR="0067567E" w:rsidRPr="00973CB0">
        <w:rPr>
          <w:rFonts w:ascii="Times New Roman" w:hAnsi="Times New Roman"/>
          <w:sz w:val="24"/>
          <w:szCs w:val="24"/>
        </w:rPr>
        <w:t>ğretmeni</w:t>
      </w:r>
      <w:r w:rsidR="0067567E">
        <w:rPr>
          <w:rFonts w:ascii="Times New Roman" w:hAnsi="Times New Roman"/>
          <w:sz w:val="24"/>
          <w:szCs w:val="24"/>
        </w:rPr>
        <w:t xml:space="preserve"> Abdulkadir ARSLAN</w:t>
      </w:r>
      <w:r w:rsidR="0067567E">
        <w:rPr>
          <w:rFonts w:ascii="Times New Roman" w:hAnsi="Times New Roman"/>
          <w:bCs/>
          <w:sz w:val="24"/>
          <w:szCs w:val="24"/>
        </w:rPr>
        <w:t xml:space="preserve">, </w:t>
      </w:r>
      <w:r w:rsidR="00326096" w:rsidRPr="00973CB0">
        <w:rPr>
          <w:rFonts w:ascii="Times New Roman" w:hAnsi="Times New Roman"/>
          <w:sz w:val="24"/>
          <w:szCs w:val="24"/>
        </w:rPr>
        <w:t xml:space="preserve">sınıf başarısı için öğrencilerin </w:t>
      </w:r>
      <w:r w:rsidR="00243C77" w:rsidRPr="00973CB0">
        <w:rPr>
          <w:rFonts w:ascii="Times New Roman" w:hAnsi="Times New Roman"/>
          <w:sz w:val="24"/>
          <w:szCs w:val="24"/>
        </w:rPr>
        <w:t xml:space="preserve">takip edilmesi gerektiğini, </w:t>
      </w:r>
      <w:proofErr w:type="gramStart"/>
      <w:r w:rsidR="00243C77" w:rsidRPr="00973CB0">
        <w:rPr>
          <w:rFonts w:ascii="Times New Roman" w:hAnsi="Times New Roman"/>
          <w:sz w:val="24"/>
          <w:szCs w:val="24"/>
        </w:rPr>
        <w:t xml:space="preserve">etkinlik </w:t>
      </w:r>
      <w:r w:rsidR="00326096" w:rsidRPr="00973CB0">
        <w:rPr>
          <w:rFonts w:ascii="Times New Roman" w:hAnsi="Times New Roman"/>
          <w:sz w:val="24"/>
          <w:szCs w:val="24"/>
        </w:rPr>
        <w:t xml:space="preserve"> verilmişse</w:t>
      </w:r>
      <w:proofErr w:type="gramEnd"/>
      <w:r w:rsidR="00326096" w:rsidRPr="00973CB0">
        <w:rPr>
          <w:rFonts w:ascii="Times New Roman" w:hAnsi="Times New Roman"/>
          <w:sz w:val="24"/>
          <w:szCs w:val="24"/>
        </w:rPr>
        <w:t xml:space="preserve"> kontrol edilmesi gerektiğini, </w:t>
      </w:r>
      <w:r w:rsidR="00243C77" w:rsidRPr="00973CB0">
        <w:rPr>
          <w:rFonts w:ascii="Times New Roman" w:hAnsi="Times New Roman"/>
          <w:sz w:val="24"/>
          <w:szCs w:val="24"/>
        </w:rPr>
        <w:t>öğrenci velileriyle görüşmeler yapıp</w:t>
      </w:r>
      <w:r w:rsidR="00326096" w:rsidRPr="00973CB0">
        <w:rPr>
          <w:rFonts w:ascii="Times New Roman" w:hAnsi="Times New Roman"/>
          <w:sz w:val="24"/>
          <w:szCs w:val="24"/>
        </w:rPr>
        <w:t xml:space="preserve"> çocuğun planlı çalışıp çalışmadığının takip edilmesinin faydalı olacağını ve özellikl</w:t>
      </w:r>
      <w:r w:rsidR="00243C77" w:rsidRPr="00973CB0">
        <w:rPr>
          <w:rFonts w:ascii="Times New Roman" w:hAnsi="Times New Roman"/>
          <w:sz w:val="24"/>
          <w:szCs w:val="24"/>
        </w:rPr>
        <w:t xml:space="preserve">e </w:t>
      </w:r>
      <w:r w:rsidR="00326096" w:rsidRPr="00973CB0">
        <w:rPr>
          <w:rFonts w:ascii="Times New Roman" w:hAnsi="Times New Roman"/>
          <w:sz w:val="24"/>
          <w:szCs w:val="24"/>
        </w:rPr>
        <w:t>kitap okuma alışkanlığı kazandırılması gerektiğini ifade etti.</w:t>
      </w:r>
    </w:p>
    <w:p w14:paraId="3E9D117B" w14:textId="77777777" w:rsidR="0067567E" w:rsidRPr="0067567E"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67567E">
        <w:rPr>
          <w:rFonts w:ascii="Times New Roman" w:hAnsi="Times New Roman"/>
          <w:sz w:val="24"/>
          <w:szCs w:val="24"/>
        </w:rPr>
        <w:t>3</w:t>
      </w:r>
      <w:r w:rsidR="0067567E" w:rsidRPr="00973CB0">
        <w:rPr>
          <w:rFonts w:ascii="Times New Roman" w:hAnsi="Times New Roman"/>
          <w:sz w:val="24"/>
          <w:szCs w:val="24"/>
        </w:rPr>
        <w:t xml:space="preserve">-B </w:t>
      </w:r>
      <w:r w:rsidR="0067567E">
        <w:rPr>
          <w:rFonts w:ascii="Times New Roman" w:hAnsi="Times New Roman"/>
          <w:sz w:val="24"/>
          <w:szCs w:val="24"/>
        </w:rPr>
        <w:t>sınıf ö</w:t>
      </w:r>
      <w:r w:rsidR="0067567E" w:rsidRPr="00973CB0">
        <w:rPr>
          <w:rFonts w:ascii="Times New Roman" w:hAnsi="Times New Roman"/>
          <w:sz w:val="24"/>
          <w:szCs w:val="24"/>
        </w:rPr>
        <w:t xml:space="preserve">ğretmeni </w:t>
      </w:r>
      <w:r w:rsidR="0067567E">
        <w:rPr>
          <w:rFonts w:ascii="Times New Roman" w:hAnsi="Times New Roman"/>
          <w:sz w:val="24"/>
          <w:szCs w:val="24"/>
        </w:rPr>
        <w:t>Turgay KARADENİZ</w:t>
      </w:r>
      <w:r w:rsidR="0067567E" w:rsidRPr="00DD5E91">
        <w:rPr>
          <w:rFonts w:ascii="Times New Roman" w:hAnsi="Times New Roman"/>
        </w:rPr>
        <w:t>, öğrenci başarısını arttırmak için her gün derste işlenen konuların pekiştirilmesini sağlayacak etkinlikler verilmesini, etkinliklerin öğrencilerin yapmakta zorlanacağı yıldırıcı zorlukta olmaması ve verilen etkinliklerin kontrol edilmesinin gerekli olduğunu söyledi.</w:t>
      </w:r>
    </w:p>
    <w:p w14:paraId="2AB46C4F" w14:textId="77777777" w:rsidR="00921F86" w:rsidRPr="00973CB0"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67567E" w:rsidRPr="00904DC2">
        <w:rPr>
          <w:rFonts w:ascii="Times New Roman" w:eastAsia="Calibri" w:hAnsi="Times New Roman"/>
        </w:rPr>
        <w:t>3/C</w:t>
      </w:r>
      <w:r w:rsidR="00FF0E26">
        <w:rPr>
          <w:rFonts w:ascii="Times New Roman" w:eastAsia="Calibri" w:hAnsi="Times New Roman"/>
        </w:rPr>
        <w:t xml:space="preserve"> s</w:t>
      </w:r>
      <w:r w:rsidR="0067567E" w:rsidRPr="00515CCD">
        <w:rPr>
          <w:rFonts w:ascii="Times New Roman" w:eastAsia="Calibri" w:hAnsi="Times New Roman"/>
        </w:rPr>
        <w:t>ınıf öğretmeni Nuray YANIK</w:t>
      </w:r>
      <w:r w:rsidR="00FF0E26">
        <w:rPr>
          <w:rFonts w:ascii="Times New Roman" w:eastAsia="Calibri" w:hAnsi="Times New Roman"/>
        </w:rPr>
        <w:t>,</w:t>
      </w:r>
      <w:r w:rsidR="0067567E" w:rsidRPr="00973CB0">
        <w:rPr>
          <w:rFonts w:ascii="Times New Roman" w:hAnsi="Times New Roman"/>
          <w:sz w:val="24"/>
          <w:szCs w:val="24"/>
        </w:rPr>
        <w:t xml:space="preserve"> </w:t>
      </w:r>
      <w:r w:rsidR="00326096" w:rsidRPr="00973CB0">
        <w:rPr>
          <w:rFonts w:ascii="Times New Roman" w:hAnsi="Times New Roman"/>
          <w:sz w:val="24"/>
          <w:szCs w:val="24"/>
        </w:rPr>
        <w:t>birinci dönem olduğu gibi derslerin kazanım değerl</w:t>
      </w:r>
      <w:r w:rsidR="005465BE" w:rsidRPr="00973CB0">
        <w:rPr>
          <w:rFonts w:ascii="Times New Roman" w:hAnsi="Times New Roman"/>
          <w:sz w:val="24"/>
          <w:szCs w:val="24"/>
        </w:rPr>
        <w:t xml:space="preserve">endirme ölçeklerinin yapılarak </w:t>
      </w:r>
      <w:r w:rsidR="00326096" w:rsidRPr="00973CB0">
        <w:rPr>
          <w:rFonts w:ascii="Times New Roman" w:hAnsi="Times New Roman"/>
          <w:sz w:val="24"/>
          <w:szCs w:val="24"/>
        </w:rPr>
        <w:t>kazanımlara ulaşılıp ulaşılmadığı gözlemlenme</w:t>
      </w:r>
      <w:r w:rsidR="00D549E4" w:rsidRPr="00973CB0">
        <w:rPr>
          <w:rFonts w:ascii="Times New Roman" w:hAnsi="Times New Roman"/>
          <w:sz w:val="24"/>
          <w:szCs w:val="24"/>
        </w:rPr>
        <w:t>li ve ona göre tedbir alınması,</w:t>
      </w:r>
      <w:r w:rsidR="00326096" w:rsidRPr="00973CB0">
        <w:rPr>
          <w:rFonts w:ascii="Times New Roman" w:hAnsi="Times New Roman"/>
          <w:sz w:val="24"/>
          <w:szCs w:val="24"/>
        </w:rPr>
        <w:t xml:space="preserve"> gerekli tekrarları yaparak, eksikliklerin giderilmesinin faydalı olacağını söyledi.</w:t>
      </w:r>
    </w:p>
    <w:p w14:paraId="66ABD742" w14:textId="77777777" w:rsidR="00E96665" w:rsidRPr="00973CB0" w:rsidRDefault="00E96665" w:rsidP="00B5374B">
      <w:pPr>
        <w:pStyle w:val="ListeParagraf1"/>
        <w:autoSpaceDE w:val="0"/>
        <w:autoSpaceDN w:val="0"/>
        <w:adjustRightInd w:val="0"/>
        <w:spacing w:line="240" w:lineRule="auto"/>
        <w:ind w:left="0" w:right="118"/>
        <w:rPr>
          <w:rFonts w:ascii="Times New Roman" w:hAnsi="Times New Roman"/>
          <w:sz w:val="24"/>
          <w:szCs w:val="24"/>
        </w:rPr>
      </w:pPr>
    </w:p>
    <w:p w14:paraId="696DE088" w14:textId="77777777" w:rsidR="00921F86" w:rsidRPr="00973CB0" w:rsidRDefault="00916397" w:rsidP="00B5374B">
      <w:pPr>
        <w:pStyle w:val="ListeParagraf1"/>
        <w:autoSpaceDE w:val="0"/>
        <w:autoSpaceDN w:val="0"/>
        <w:adjustRightInd w:val="0"/>
        <w:spacing w:line="240" w:lineRule="auto"/>
        <w:ind w:left="0" w:right="118"/>
        <w:rPr>
          <w:rFonts w:ascii="Times New Roman" w:hAnsi="Times New Roman"/>
          <w:b/>
          <w:sz w:val="24"/>
          <w:szCs w:val="24"/>
        </w:rPr>
      </w:pPr>
      <w:r w:rsidRPr="00973CB0">
        <w:rPr>
          <w:rFonts w:ascii="Times New Roman" w:hAnsi="Times New Roman"/>
          <w:b/>
          <w:sz w:val="24"/>
          <w:szCs w:val="24"/>
        </w:rPr>
        <w:t>9</w:t>
      </w:r>
      <w:r w:rsidR="00414A1B" w:rsidRPr="00973CB0">
        <w:rPr>
          <w:rFonts w:ascii="Times New Roman" w:hAnsi="Times New Roman"/>
          <w:b/>
          <w:sz w:val="24"/>
          <w:szCs w:val="24"/>
        </w:rPr>
        <w:t>- Öğrencilerin sağlığı ve beslenme durumu.</w:t>
      </w:r>
    </w:p>
    <w:p w14:paraId="374BAE47" w14:textId="77777777" w:rsidR="00921F86" w:rsidRPr="00973CB0" w:rsidRDefault="00FF0E26"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eastAsia="Calibri" w:hAnsi="Times New Roman"/>
        </w:rPr>
        <w:t xml:space="preserve">            </w:t>
      </w:r>
      <w:r w:rsidRPr="00904DC2">
        <w:rPr>
          <w:rFonts w:ascii="Times New Roman" w:eastAsia="Calibri" w:hAnsi="Times New Roman"/>
        </w:rPr>
        <w:t>3/C</w:t>
      </w:r>
      <w:r w:rsidRPr="00515CCD">
        <w:rPr>
          <w:rFonts w:ascii="Times New Roman" w:eastAsia="Calibri" w:hAnsi="Times New Roman"/>
        </w:rPr>
        <w:t xml:space="preserve"> Sınıf öğretmeni Nuray YANIK</w:t>
      </w:r>
      <w:r w:rsidR="0036452C" w:rsidRPr="00973CB0">
        <w:rPr>
          <w:rFonts w:ascii="Times New Roman" w:hAnsi="Times New Roman"/>
          <w:sz w:val="24"/>
          <w:szCs w:val="24"/>
        </w:rPr>
        <w:t>,</w:t>
      </w:r>
      <w:r w:rsidR="00326096" w:rsidRPr="00973CB0">
        <w:rPr>
          <w:rFonts w:ascii="Times New Roman" w:hAnsi="Times New Roman"/>
          <w:sz w:val="24"/>
          <w:szCs w:val="24"/>
        </w:rPr>
        <w:t xml:space="preserve"> birinci dönemde yapılan veli toplantılarında, velilerin sağlıksız yiyecekler konusunda uyarıldığını, velilerin de buna özen gösterdiğini ve beslenme çantasında genellikle velilerin kendi hazırladıkları yiyeceklerin yer aldığını belirtti.</w:t>
      </w:r>
      <w:r w:rsidR="008B20D0">
        <w:rPr>
          <w:rFonts w:ascii="Times New Roman" w:hAnsi="Times New Roman"/>
          <w:sz w:val="24"/>
          <w:szCs w:val="24"/>
        </w:rPr>
        <w:t xml:space="preserve"> </w:t>
      </w:r>
      <w:r w:rsidR="00A641DA" w:rsidRPr="00973CB0">
        <w:rPr>
          <w:rFonts w:ascii="Times New Roman" w:hAnsi="Times New Roman"/>
          <w:sz w:val="24"/>
          <w:szCs w:val="24"/>
        </w:rPr>
        <w:t>Ayrıca züm</w:t>
      </w:r>
      <w:r w:rsidR="00310190" w:rsidRPr="00973CB0">
        <w:rPr>
          <w:rFonts w:ascii="Times New Roman" w:hAnsi="Times New Roman"/>
          <w:sz w:val="24"/>
          <w:szCs w:val="24"/>
        </w:rPr>
        <w:t>re öğretmenleri, velilerin çocukların kahvaltı yaptırmakta zorlandıklarını ve bazı öğrencilerin kahvaltı yapmadan okula geldiklerini ifade etti.</w:t>
      </w:r>
      <w:r w:rsidR="0067567E">
        <w:rPr>
          <w:rFonts w:ascii="Times New Roman" w:hAnsi="Times New Roman"/>
          <w:sz w:val="24"/>
          <w:szCs w:val="24"/>
        </w:rPr>
        <w:t xml:space="preserve"> II. d</w:t>
      </w:r>
      <w:r w:rsidR="00A641DA" w:rsidRPr="00973CB0">
        <w:rPr>
          <w:rFonts w:ascii="Times New Roman" w:hAnsi="Times New Roman"/>
          <w:sz w:val="24"/>
          <w:szCs w:val="24"/>
        </w:rPr>
        <w:t>önemde de aynı özenin gösterileceği ve öğrencilerin kahvaltısın okula gelmemeleri için gerekli çalışmaların</w:t>
      </w:r>
      <w:r w:rsidR="0033184C" w:rsidRPr="00973CB0">
        <w:rPr>
          <w:rFonts w:ascii="Times New Roman" w:hAnsi="Times New Roman"/>
          <w:sz w:val="24"/>
          <w:szCs w:val="24"/>
        </w:rPr>
        <w:t xml:space="preserve"> titizlikle yürütüleceğini belirtti.</w:t>
      </w:r>
    </w:p>
    <w:p w14:paraId="6D69B0B5" w14:textId="77777777" w:rsidR="00E96665" w:rsidRPr="00973CB0" w:rsidRDefault="00E96665" w:rsidP="00B5374B">
      <w:pPr>
        <w:pStyle w:val="ListeParagraf1"/>
        <w:autoSpaceDE w:val="0"/>
        <w:autoSpaceDN w:val="0"/>
        <w:adjustRightInd w:val="0"/>
        <w:spacing w:line="240" w:lineRule="auto"/>
        <w:ind w:left="0" w:right="118"/>
        <w:rPr>
          <w:rFonts w:ascii="Times New Roman" w:hAnsi="Times New Roman"/>
          <w:sz w:val="24"/>
          <w:szCs w:val="24"/>
        </w:rPr>
      </w:pPr>
    </w:p>
    <w:p w14:paraId="0AAD0492" w14:textId="77777777" w:rsidR="00DE6A69" w:rsidRDefault="00DE6A69" w:rsidP="00B5374B">
      <w:pPr>
        <w:pStyle w:val="ListeParagraf1"/>
        <w:autoSpaceDE w:val="0"/>
        <w:autoSpaceDN w:val="0"/>
        <w:adjustRightInd w:val="0"/>
        <w:spacing w:line="240" w:lineRule="auto"/>
        <w:ind w:left="0" w:right="118"/>
        <w:rPr>
          <w:rFonts w:ascii="Times New Roman" w:hAnsi="Times New Roman"/>
          <w:b/>
          <w:sz w:val="24"/>
          <w:szCs w:val="24"/>
        </w:rPr>
      </w:pPr>
    </w:p>
    <w:p w14:paraId="2A950F69" w14:textId="77777777" w:rsidR="00921F86" w:rsidRPr="00973CB0" w:rsidRDefault="00916397" w:rsidP="00B5374B">
      <w:pPr>
        <w:pStyle w:val="ListeParagraf1"/>
        <w:autoSpaceDE w:val="0"/>
        <w:autoSpaceDN w:val="0"/>
        <w:adjustRightInd w:val="0"/>
        <w:spacing w:line="240" w:lineRule="auto"/>
        <w:ind w:left="0" w:right="118"/>
        <w:rPr>
          <w:rFonts w:ascii="Times New Roman" w:hAnsi="Times New Roman"/>
          <w:b/>
          <w:sz w:val="24"/>
          <w:szCs w:val="24"/>
        </w:rPr>
      </w:pPr>
      <w:r w:rsidRPr="00973CB0">
        <w:rPr>
          <w:rFonts w:ascii="Times New Roman" w:hAnsi="Times New Roman"/>
          <w:b/>
          <w:sz w:val="24"/>
          <w:szCs w:val="24"/>
        </w:rPr>
        <w:t>10</w:t>
      </w:r>
      <w:r w:rsidR="002F0C5C" w:rsidRPr="00973CB0">
        <w:rPr>
          <w:rFonts w:ascii="Times New Roman" w:hAnsi="Times New Roman"/>
          <w:b/>
          <w:sz w:val="24"/>
          <w:szCs w:val="24"/>
        </w:rPr>
        <w:t>-Okul, öğretmen, veli ilişkileri.</w:t>
      </w:r>
    </w:p>
    <w:p w14:paraId="337CF5BA" w14:textId="77777777" w:rsidR="00921F86" w:rsidRPr="00973CB0" w:rsidRDefault="0067567E"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lastRenderedPageBreak/>
        <w:t xml:space="preserve">           </w:t>
      </w:r>
      <w:r w:rsidRPr="0067567E">
        <w:rPr>
          <w:rFonts w:ascii="Times New Roman" w:hAnsi="Times New Roman"/>
          <w:sz w:val="24"/>
          <w:szCs w:val="24"/>
        </w:rPr>
        <w:t>Zümre başkanı 3-A sınıf öğretmeni Emine KURT</w:t>
      </w:r>
      <w:r w:rsidRPr="00973CB0">
        <w:rPr>
          <w:rFonts w:ascii="Times New Roman" w:hAnsi="Times New Roman"/>
          <w:sz w:val="24"/>
          <w:szCs w:val="24"/>
        </w:rPr>
        <w:t xml:space="preserve"> </w:t>
      </w:r>
      <w:r>
        <w:rPr>
          <w:rFonts w:ascii="Times New Roman" w:hAnsi="Times New Roman"/>
          <w:sz w:val="24"/>
          <w:szCs w:val="24"/>
        </w:rPr>
        <w:t xml:space="preserve">, </w:t>
      </w:r>
      <w:r w:rsidR="00326096" w:rsidRPr="00973CB0">
        <w:rPr>
          <w:rFonts w:ascii="Times New Roman" w:hAnsi="Times New Roman"/>
          <w:sz w:val="24"/>
          <w:szCs w:val="24"/>
        </w:rPr>
        <w:t>birinci dönem boyunca velilerle ilişkilerde herhangi bir problem yaşanmadığını, velilerin öğrencileriyle ilgili çağrıldıkları görüşmelere katıldığını ve genel olarak sorunların çözümü için istekli olduklarını belirtti.</w:t>
      </w:r>
      <w:r w:rsidR="008B20D0">
        <w:rPr>
          <w:rFonts w:ascii="Times New Roman" w:hAnsi="Times New Roman"/>
          <w:sz w:val="24"/>
          <w:szCs w:val="24"/>
        </w:rPr>
        <w:t xml:space="preserve">  </w:t>
      </w:r>
      <w:r w:rsidR="0033184C" w:rsidRPr="00973CB0">
        <w:rPr>
          <w:rFonts w:ascii="Times New Roman" w:hAnsi="Times New Roman"/>
          <w:sz w:val="24"/>
          <w:szCs w:val="24"/>
        </w:rPr>
        <w:t>Veli ziyaretlerinin bu dönemde yapılması gerektiğini söyledi.</w:t>
      </w:r>
      <w:r w:rsidR="00326096" w:rsidRPr="00973CB0">
        <w:rPr>
          <w:rFonts w:ascii="Times New Roman" w:hAnsi="Times New Roman"/>
          <w:sz w:val="24"/>
          <w:szCs w:val="24"/>
        </w:rPr>
        <w:t xml:space="preserve"> Diğer şube öğretmenleri de velilerle ilişkilerde herhangi bir sorun yaşamadıklarını belirttiler.</w:t>
      </w:r>
      <w:r w:rsidR="00DA7917" w:rsidRPr="00973CB0">
        <w:rPr>
          <w:rFonts w:ascii="Times New Roman" w:hAnsi="Times New Roman"/>
          <w:sz w:val="24"/>
          <w:szCs w:val="24"/>
        </w:rPr>
        <w:t xml:space="preserve"> II</w:t>
      </w:r>
      <w:r w:rsidR="008B20D0">
        <w:rPr>
          <w:rFonts w:ascii="Times New Roman" w:hAnsi="Times New Roman"/>
          <w:sz w:val="24"/>
          <w:szCs w:val="24"/>
        </w:rPr>
        <w:t>. d</w:t>
      </w:r>
      <w:r w:rsidR="00807431" w:rsidRPr="00973CB0">
        <w:rPr>
          <w:rFonts w:ascii="Times New Roman" w:hAnsi="Times New Roman"/>
          <w:sz w:val="24"/>
          <w:szCs w:val="24"/>
        </w:rPr>
        <w:t xml:space="preserve">önem veli </w:t>
      </w:r>
      <w:proofErr w:type="gramStart"/>
      <w:r w:rsidR="00807431" w:rsidRPr="00973CB0">
        <w:rPr>
          <w:rFonts w:ascii="Times New Roman" w:hAnsi="Times New Roman"/>
          <w:sz w:val="24"/>
          <w:szCs w:val="24"/>
        </w:rPr>
        <w:t>t</w:t>
      </w:r>
      <w:r w:rsidR="00A641DA" w:rsidRPr="00973CB0">
        <w:rPr>
          <w:rFonts w:ascii="Times New Roman" w:hAnsi="Times New Roman"/>
          <w:sz w:val="24"/>
          <w:szCs w:val="24"/>
        </w:rPr>
        <w:t xml:space="preserve">oplantısının </w:t>
      </w:r>
      <w:r w:rsidR="00D33E00" w:rsidRPr="00973CB0">
        <w:rPr>
          <w:rFonts w:ascii="Times New Roman" w:hAnsi="Times New Roman"/>
          <w:sz w:val="24"/>
          <w:szCs w:val="24"/>
        </w:rPr>
        <w:t xml:space="preserve"> </w:t>
      </w:r>
      <w:r w:rsidR="008B20D0">
        <w:rPr>
          <w:rFonts w:ascii="Times New Roman" w:hAnsi="Times New Roman"/>
          <w:sz w:val="24"/>
          <w:szCs w:val="24"/>
        </w:rPr>
        <w:t>2023</w:t>
      </w:r>
      <w:proofErr w:type="gramEnd"/>
      <w:r w:rsidR="008B20D0">
        <w:rPr>
          <w:rFonts w:ascii="Times New Roman" w:hAnsi="Times New Roman"/>
          <w:sz w:val="24"/>
          <w:szCs w:val="24"/>
        </w:rPr>
        <w:t xml:space="preserve"> </w:t>
      </w:r>
      <w:r w:rsidR="00D33E00" w:rsidRPr="00973CB0">
        <w:rPr>
          <w:rFonts w:ascii="Times New Roman" w:hAnsi="Times New Roman"/>
          <w:sz w:val="24"/>
          <w:szCs w:val="24"/>
        </w:rPr>
        <w:t>Şubat ayı</w:t>
      </w:r>
      <w:r w:rsidR="008B20D0">
        <w:rPr>
          <w:rFonts w:ascii="Times New Roman" w:hAnsi="Times New Roman"/>
          <w:sz w:val="24"/>
          <w:szCs w:val="24"/>
        </w:rPr>
        <w:t>nın 3.veya 4.haftalararı</w:t>
      </w:r>
      <w:r w:rsidR="00D33E00" w:rsidRPr="00973CB0">
        <w:rPr>
          <w:rFonts w:ascii="Times New Roman" w:hAnsi="Times New Roman"/>
          <w:sz w:val="24"/>
          <w:szCs w:val="24"/>
        </w:rPr>
        <w:t xml:space="preserve"> içerisinde sınıf öğretmenlerinin</w:t>
      </w:r>
      <w:r w:rsidR="00A641DA" w:rsidRPr="00973CB0">
        <w:rPr>
          <w:rFonts w:ascii="Times New Roman" w:hAnsi="Times New Roman"/>
          <w:sz w:val="24"/>
          <w:szCs w:val="24"/>
        </w:rPr>
        <w:t xml:space="preserve"> uygun gördüğü  gün</w:t>
      </w:r>
      <w:r w:rsidR="0033184C" w:rsidRPr="00973CB0">
        <w:rPr>
          <w:rFonts w:ascii="Times New Roman" w:hAnsi="Times New Roman"/>
          <w:sz w:val="24"/>
          <w:szCs w:val="24"/>
        </w:rPr>
        <w:t xml:space="preserve"> </w:t>
      </w:r>
      <w:r w:rsidR="00807431" w:rsidRPr="00973CB0">
        <w:rPr>
          <w:rFonts w:ascii="Times New Roman" w:hAnsi="Times New Roman"/>
          <w:sz w:val="24"/>
          <w:szCs w:val="24"/>
        </w:rPr>
        <w:t>yapılması kararlaştırıldı.</w:t>
      </w:r>
    </w:p>
    <w:p w14:paraId="5BEBBE74" w14:textId="77777777" w:rsidR="00E96665" w:rsidRPr="00973CB0" w:rsidRDefault="00E96665" w:rsidP="00B5374B">
      <w:pPr>
        <w:pStyle w:val="ListeParagraf1"/>
        <w:autoSpaceDE w:val="0"/>
        <w:autoSpaceDN w:val="0"/>
        <w:adjustRightInd w:val="0"/>
        <w:spacing w:line="240" w:lineRule="auto"/>
        <w:ind w:left="0" w:right="118"/>
        <w:rPr>
          <w:rFonts w:ascii="Times New Roman" w:hAnsi="Times New Roman"/>
          <w:sz w:val="24"/>
          <w:szCs w:val="24"/>
        </w:rPr>
      </w:pPr>
    </w:p>
    <w:p w14:paraId="7DF658D4" w14:textId="77777777" w:rsidR="00921F86" w:rsidRPr="00973CB0" w:rsidRDefault="00916397" w:rsidP="00B5374B">
      <w:pPr>
        <w:pStyle w:val="ListeParagraf1"/>
        <w:autoSpaceDE w:val="0"/>
        <w:autoSpaceDN w:val="0"/>
        <w:adjustRightInd w:val="0"/>
        <w:spacing w:line="240" w:lineRule="auto"/>
        <w:ind w:left="0" w:right="118"/>
        <w:rPr>
          <w:rFonts w:ascii="Times New Roman" w:hAnsi="Times New Roman"/>
          <w:b/>
          <w:sz w:val="24"/>
          <w:szCs w:val="24"/>
        </w:rPr>
      </w:pPr>
      <w:r w:rsidRPr="00973CB0">
        <w:rPr>
          <w:rFonts w:ascii="Times New Roman" w:hAnsi="Times New Roman"/>
          <w:b/>
          <w:sz w:val="24"/>
          <w:szCs w:val="24"/>
        </w:rPr>
        <w:t>11</w:t>
      </w:r>
      <w:r w:rsidR="00570509" w:rsidRPr="00973CB0">
        <w:rPr>
          <w:rFonts w:ascii="Times New Roman" w:hAnsi="Times New Roman"/>
          <w:b/>
          <w:sz w:val="24"/>
          <w:szCs w:val="24"/>
        </w:rPr>
        <w:t xml:space="preserve"> -</w:t>
      </w:r>
      <w:r w:rsidR="00326096" w:rsidRPr="00973CB0">
        <w:rPr>
          <w:rFonts w:ascii="Times New Roman" w:hAnsi="Times New Roman"/>
          <w:b/>
          <w:sz w:val="24"/>
          <w:szCs w:val="24"/>
        </w:rPr>
        <w:t xml:space="preserve">Yıl içinde yapılacak </w:t>
      </w:r>
      <w:proofErr w:type="gramStart"/>
      <w:r w:rsidR="00326096" w:rsidRPr="00973CB0">
        <w:rPr>
          <w:rFonts w:ascii="Times New Roman" w:hAnsi="Times New Roman"/>
          <w:b/>
          <w:sz w:val="24"/>
          <w:szCs w:val="24"/>
        </w:rPr>
        <w:t>olan  kutlama</w:t>
      </w:r>
      <w:proofErr w:type="gramEnd"/>
      <w:r w:rsidR="00326096" w:rsidRPr="00973CB0">
        <w:rPr>
          <w:rFonts w:ascii="Times New Roman" w:hAnsi="Times New Roman"/>
          <w:b/>
          <w:sz w:val="24"/>
          <w:szCs w:val="24"/>
        </w:rPr>
        <w:t xml:space="preserve"> ve programlar</w:t>
      </w:r>
      <w:r w:rsidR="00570509" w:rsidRPr="00973CB0">
        <w:rPr>
          <w:rFonts w:ascii="Times New Roman" w:hAnsi="Times New Roman"/>
          <w:b/>
          <w:sz w:val="24"/>
          <w:szCs w:val="24"/>
        </w:rPr>
        <w:t>.</w:t>
      </w:r>
    </w:p>
    <w:p w14:paraId="6EBAC469" w14:textId="77777777" w:rsidR="00921F86" w:rsidRPr="00973CB0"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9368F4" w:rsidRPr="00973CB0">
        <w:rPr>
          <w:rFonts w:ascii="Times New Roman" w:hAnsi="Times New Roman"/>
          <w:sz w:val="24"/>
          <w:szCs w:val="24"/>
        </w:rPr>
        <w:t>3</w:t>
      </w:r>
      <w:r w:rsidR="00A94720" w:rsidRPr="00973CB0">
        <w:rPr>
          <w:rFonts w:ascii="Times New Roman" w:hAnsi="Times New Roman"/>
          <w:sz w:val="24"/>
          <w:szCs w:val="24"/>
        </w:rPr>
        <w:t xml:space="preserve">. Sınıf zümre öğretmenleri olarak </w:t>
      </w:r>
      <w:r w:rsidR="00DA7917" w:rsidRPr="00973CB0">
        <w:rPr>
          <w:rFonts w:ascii="Times New Roman" w:hAnsi="Times New Roman"/>
          <w:sz w:val="24"/>
          <w:szCs w:val="24"/>
        </w:rPr>
        <w:t>23 Nisan Ulusal Egemenlik Ç</w:t>
      </w:r>
      <w:r w:rsidR="00A16B30" w:rsidRPr="00973CB0">
        <w:rPr>
          <w:rFonts w:ascii="Times New Roman" w:hAnsi="Times New Roman"/>
          <w:sz w:val="24"/>
          <w:szCs w:val="24"/>
        </w:rPr>
        <w:t>ocuk Bayramı</w:t>
      </w:r>
      <w:r w:rsidR="00D33E00" w:rsidRPr="00973CB0">
        <w:rPr>
          <w:rFonts w:ascii="Times New Roman" w:hAnsi="Times New Roman"/>
          <w:sz w:val="24"/>
          <w:szCs w:val="24"/>
        </w:rPr>
        <w:t>’nda;  II.dönem başı öğretmenler kurul toplantısında alınan karar üzerine yarışmalar hazırlanacağı</w:t>
      </w:r>
      <w:r w:rsidR="00A16B30" w:rsidRPr="00973CB0">
        <w:rPr>
          <w:rFonts w:ascii="Times New Roman" w:hAnsi="Times New Roman"/>
          <w:sz w:val="24"/>
          <w:szCs w:val="24"/>
        </w:rPr>
        <w:t xml:space="preserve"> ve diğer </w:t>
      </w:r>
      <w:r w:rsidR="00DA7917" w:rsidRPr="00973CB0">
        <w:rPr>
          <w:rFonts w:ascii="Times New Roman" w:hAnsi="Times New Roman"/>
          <w:sz w:val="24"/>
          <w:szCs w:val="24"/>
        </w:rPr>
        <w:t>kutlama programlarına,</w:t>
      </w:r>
      <w:r w:rsidR="00326096" w:rsidRPr="00973CB0">
        <w:rPr>
          <w:rFonts w:ascii="Times New Roman" w:hAnsi="Times New Roman"/>
          <w:sz w:val="24"/>
          <w:szCs w:val="24"/>
        </w:rPr>
        <w:t xml:space="preserve"> görevli komisyo</w:t>
      </w:r>
      <w:r w:rsidR="00BB06CE" w:rsidRPr="00973CB0">
        <w:rPr>
          <w:rFonts w:ascii="Times New Roman" w:hAnsi="Times New Roman"/>
          <w:sz w:val="24"/>
          <w:szCs w:val="24"/>
        </w:rPr>
        <w:t>nun vereceği görevlere,  tüm 3</w:t>
      </w:r>
      <w:r w:rsidR="00DA7917" w:rsidRPr="00973CB0">
        <w:rPr>
          <w:rFonts w:ascii="Times New Roman" w:hAnsi="Times New Roman"/>
          <w:sz w:val="24"/>
          <w:szCs w:val="24"/>
        </w:rPr>
        <w:t>. s</w:t>
      </w:r>
      <w:r w:rsidR="00326096" w:rsidRPr="00973CB0">
        <w:rPr>
          <w:rFonts w:ascii="Times New Roman" w:hAnsi="Times New Roman"/>
          <w:sz w:val="24"/>
          <w:szCs w:val="24"/>
        </w:rPr>
        <w:t>ını</w:t>
      </w:r>
      <w:r w:rsidR="00DA7917" w:rsidRPr="00973CB0">
        <w:rPr>
          <w:rFonts w:ascii="Times New Roman" w:hAnsi="Times New Roman"/>
          <w:sz w:val="24"/>
          <w:szCs w:val="24"/>
        </w:rPr>
        <w:t>fların katkı sağlayacakları</w:t>
      </w:r>
      <w:r w:rsidR="00326096" w:rsidRPr="00973CB0">
        <w:rPr>
          <w:rFonts w:ascii="Times New Roman" w:hAnsi="Times New Roman"/>
          <w:sz w:val="24"/>
          <w:szCs w:val="24"/>
        </w:rPr>
        <w:t xml:space="preserve"> zümre öğre</w:t>
      </w:r>
      <w:r w:rsidR="00DA7917" w:rsidRPr="00973CB0">
        <w:rPr>
          <w:rFonts w:ascii="Times New Roman" w:hAnsi="Times New Roman"/>
          <w:sz w:val="24"/>
          <w:szCs w:val="24"/>
        </w:rPr>
        <w:t>tmenleri tarafından ifade edildi.</w:t>
      </w:r>
      <w:r w:rsidR="007D310E">
        <w:rPr>
          <w:rFonts w:ascii="Times New Roman" w:hAnsi="Times New Roman"/>
          <w:sz w:val="24"/>
          <w:szCs w:val="24"/>
        </w:rPr>
        <w:t xml:space="preserve"> Ayrıca sene başı öğretmenler kurul </w:t>
      </w:r>
      <w:proofErr w:type="gramStart"/>
      <w:r w:rsidR="007D310E">
        <w:rPr>
          <w:rFonts w:ascii="Times New Roman" w:hAnsi="Times New Roman"/>
          <w:sz w:val="24"/>
          <w:szCs w:val="24"/>
        </w:rPr>
        <w:t xml:space="preserve">toplantısında </w:t>
      </w:r>
      <w:r w:rsidR="00DA7917" w:rsidRPr="00973CB0">
        <w:rPr>
          <w:rFonts w:ascii="Times New Roman" w:hAnsi="Times New Roman"/>
          <w:sz w:val="24"/>
          <w:szCs w:val="24"/>
        </w:rPr>
        <w:t xml:space="preserve"> </w:t>
      </w:r>
      <w:r w:rsidR="007D310E">
        <w:rPr>
          <w:rFonts w:ascii="Times New Roman" w:hAnsi="Times New Roman"/>
          <w:sz w:val="24"/>
          <w:szCs w:val="24"/>
        </w:rPr>
        <w:t>yapılan</w:t>
      </w:r>
      <w:proofErr w:type="gramEnd"/>
      <w:r w:rsidR="007D310E">
        <w:rPr>
          <w:rFonts w:ascii="Times New Roman" w:hAnsi="Times New Roman"/>
          <w:sz w:val="24"/>
          <w:szCs w:val="24"/>
        </w:rPr>
        <w:t xml:space="preserve"> görevlendirme gereği </w:t>
      </w:r>
      <w:r w:rsidR="00231202">
        <w:rPr>
          <w:rFonts w:ascii="Times New Roman" w:hAnsi="Times New Roman"/>
          <w:sz w:val="24"/>
          <w:szCs w:val="24"/>
        </w:rPr>
        <w:t>“</w:t>
      </w:r>
      <w:r w:rsidR="007D310E">
        <w:rPr>
          <w:rFonts w:ascii="Times New Roman" w:hAnsi="Times New Roman"/>
          <w:sz w:val="24"/>
          <w:szCs w:val="24"/>
        </w:rPr>
        <w:t xml:space="preserve">Sivil Savunma </w:t>
      </w:r>
      <w:r w:rsidR="00231202">
        <w:rPr>
          <w:rFonts w:ascii="Times New Roman" w:hAnsi="Times New Roman"/>
          <w:sz w:val="24"/>
          <w:szCs w:val="24"/>
        </w:rPr>
        <w:t>Günü, Orman Haftası ve Anneler G</w:t>
      </w:r>
      <w:r w:rsidR="007D310E">
        <w:rPr>
          <w:rFonts w:ascii="Times New Roman" w:hAnsi="Times New Roman"/>
          <w:sz w:val="24"/>
          <w:szCs w:val="24"/>
        </w:rPr>
        <w:t>ünü</w:t>
      </w:r>
      <w:r w:rsidR="00231202">
        <w:rPr>
          <w:rFonts w:ascii="Times New Roman" w:hAnsi="Times New Roman"/>
          <w:sz w:val="24"/>
          <w:szCs w:val="24"/>
        </w:rPr>
        <w:t>”</w:t>
      </w:r>
      <w:r w:rsidR="000A4074">
        <w:rPr>
          <w:rFonts w:ascii="Times New Roman" w:hAnsi="Times New Roman"/>
          <w:sz w:val="24"/>
          <w:szCs w:val="24"/>
        </w:rPr>
        <w:t xml:space="preserve"> için okul panosunun 3.sınıf zümre öğretmenleri tarafından hazırlanacağı, zümre öğretmenleri olarak planlamanın yapılıp eş</w:t>
      </w:r>
      <w:r w:rsidR="00231202">
        <w:rPr>
          <w:rFonts w:ascii="Times New Roman" w:hAnsi="Times New Roman"/>
          <w:sz w:val="24"/>
          <w:szCs w:val="24"/>
        </w:rPr>
        <w:t>gü</w:t>
      </w:r>
      <w:r w:rsidR="000A4074">
        <w:rPr>
          <w:rFonts w:ascii="Times New Roman" w:hAnsi="Times New Roman"/>
          <w:sz w:val="24"/>
          <w:szCs w:val="24"/>
        </w:rPr>
        <w:t>düm içerisinde h</w:t>
      </w:r>
      <w:r w:rsidR="00231202">
        <w:rPr>
          <w:rFonts w:ascii="Times New Roman" w:hAnsi="Times New Roman"/>
          <w:sz w:val="24"/>
          <w:szCs w:val="24"/>
        </w:rPr>
        <w:t>areket edileceği</w:t>
      </w:r>
      <w:r w:rsidR="007E29FB">
        <w:rPr>
          <w:rFonts w:ascii="Times New Roman" w:hAnsi="Times New Roman"/>
          <w:sz w:val="24"/>
          <w:szCs w:val="24"/>
        </w:rPr>
        <w:t>ne,</w:t>
      </w:r>
      <w:r w:rsidR="007E29FB" w:rsidRPr="007E29FB">
        <w:rPr>
          <w:rFonts w:ascii="Times New Roman" w:hAnsi="Times New Roman"/>
          <w:sz w:val="24"/>
          <w:szCs w:val="24"/>
        </w:rPr>
        <w:t xml:space="preserve"> </w:t>
      </w:r>
      <w:r w:rsidR="007E29FB">
        <w:rPr>
          <w:rFonts w:ascii="Times New Roman" w:hAnsi="Times New Roman"/>
          <w:sz w:val="24"/>
          <w:szCs w:val="24"/>
        </w:rPr>
        <w:t>i</w:t>
      </w:r>
      <w:r w:rsidR="007E29FB" w:rsidRPr="00973CB0">
        <w:rPr>
          <w:rFonts w:ascii="Times New Roman" w:hAnsi="Times New Roman"/>
          <w:sz w:val="24"/>
          <w:szCs w:val="24"/>
        </w:rPr>
        <w:t>limiz genelinde tarihi ve turistik yerler, sinema, yayla ve çevre gezileri gibi etkinliklerin yapılmasına karar verildi</w:t>
      </w:r>
      <w:r w:rsidR="007E29FB">
        <w:rPr>
          <w:rFonts w:ascii="Times New Roman" w:hAnsi="Times New Roman"/>
          <w:sz w:val="24"/>
          <w:szCs w:val="24"/>
        </w:rPr>
        <w:t>.</w:t>
      </w:r>
    </w:p>
    <w:p w14:paraId="0E0DD2AE" w14:textId="77777777" w:rsidR="00E96665" w:rsidRPr="00973CB0" w:rsidRDefault="00E96665" w:rsidP="00B5374B">
      <w:pPr>
        <w:pStyle w:val="ListeParagraf1"/>
        <w:autoSpaceDE w:val="0"/>
        <w:autoSpaceDN w:val="0"/>
        <w:adjustRightInd w:val="0"/>
        <w:spacing w:line="240" w:lineRule="auto"/>
        <w:ind w:left="0" w:right="118"/>
        <w:rPr>
          <w:rFonts w:ascii="Times New Roman" w:hAnsi="Times New Roman"/>
          <w:sz w:val="24"/>
          <w:szCs w:val="24"/>
        </w:rPr>
      </w:pPr>
    </w:p>
    <w:p w14:paraId="43580B4B" w14:textId="77777777" w:rsidR="00921F86" w:rsidRPr="00973CB0" w:rsidRDefault="00916397" w:rsidP="00B5374B">
      <w:pPr>
        <w:pStyle w:val="ListeParagraf1"/>
        <w:autoSpaceDE w:val="0"/>
        <w:autoSpaceDN w:val="0"/>
        <w:adjustRightInd w:val="0"/>
        <w:spacing w:line="240" w:lineRule="auto"/>
        <w:ind w:left="0" w:right="118"/>
        <w:rPr>
          <w:rFonts w:ascii="Times New Roman" w:hAnsi="Times New Roman"/>
          <w:b/>
          <w:sz w:val="24"/>
          <w:szCs w:val="24"/>
        </w:rPr>
      </w:pPr>
      <w:r w:rsidRPr="00973CB0">
        <w:rPr>
          <w:rFonts w:ascii="Times New Roman" w:hAnsi="Times New Roman"/>
          <w:b/>
          <w:sz w:val="24"/>
          <w:szCs w:val="24"/>
        </w:rPr>
        <w:t>12</w:t>
      </w:r>
      <w:r w:rsidR="00326096" w:rsidRPr="00973CB0">
        <w:rPr>
          <w:rFonts w:ascii="Times New Roman" w:hAnsi="Times New Roman"/>
          <w:b/>
          <w:sz w:val="24"/>
          <w:szCs w:val="24"/>
        </w:rPr>
        <w:t xml:space="preserve">- </w:t>
      </w:r>
      <w:r w:rsidR="002F0C5C" w:rsidRPr="00973CB0">
        <w:rPr>
          <w:rFonts w:ascii="Times New Roman" w:hAnsi="Times New Roman"/>
          <w:b/>
          <w:sz w:val="24"/>
          <w:szCs w:val="24"/>
        </w:rPr>
        <w:t>Öğrencilerin okuma alışkanlığı kazanması için yapılan çalışmaların değerlendirilmesi ve ikinci dönem bu konuda yapılacak çalışmaların belirlenmesi.</w:t>
      </w:r>
    </w:p>
    <w:p w14:paraId="23B60AEC" w14:textId="77777777" w:rsidR="00FF0E26"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FF0E26">
        <w:rPr>
          <w:rFonts w:ascii="Times New Roman" w:hAnsi="Times New Roman"/>
          <w:sz w:val="24"/>
          <w:szCs w:val="24"/>
        </w:rPr>
        <w:t xml:space="preserve"> </w:t>
      </w:r>
      <w:r w:rsidR="00FF0E26" w:rsidRPr="00973CB0">
        <w:rPr>
          <w:rFonts w:ascii="Times New Roman" w:hAnsi="Times New Roman"/>
          <w:sz w:val="24"/>
          <w:szCs w:val="24"/>
        </w:rPr>
        <w:t>3</w:t>
      </w:r>
      <w:r w:rsidR="00FF0E26">
        <w:rPr>
          <w:rFonts w:ascii="Times New Roman" w:hAnsi="Times New Roman"/>
          <w:sz w:val="24"/>
          <w:szCs w:val="24"/>
        </w:rPr>
        <w:t>-D sınıf ö</w:t>
      </w:r>
      <w:r w:rsidR="00FF0E26" w:rsidRPr="00973CB0">
        <w:rPr>
          <w:rFonts w:ascii="Times New Roman" w:hAnsi="Times New Roman"/>
          <w:sz w:val="24"/>
          <w:szCs w:val="24"/>
        </w:rPr>
        <w:t>ğretmeni</w:t>
      </w:r>
      <w:r w:rsidR="00FF0E26">
        <w:rPr>
          <w:rFonts w:ascii="Times New Roman" w:hAnsi="Times New Roman"/>
          <w:sz w:val="24"/>
          <w:szCs w:val="24"/>
        </w:rPr>
        <w:t xml:space="preserve"> Abdulkadir ARSLAN, </w:t>
      </w:r>
      <w:r w:rsidR="00326096" w:rsidRPr="00973CB0">
        <w:rPr>
          <w:rFonts w:ascii="Times New Roman" w:hAnsi="Times New Roman"/>
          <w:sz w:val="24"/>
          <w:szCs w:val="24"/>
        </w:rPr>
        <w:t>öğrencilerin okuma alışkanlığı kazanmaları için ilk dönem alınan tedbirler</w:t>
      </w:r>
      <w:r w:rsidR="00EB1A94" w:rsidRPr="00973CB0">
        <w:rPr>
          <w:rFonts w:ascii="Times New Roman" w:hAnsi="Times New Roman"/>
          <w:sz w:val="24"/>
          <w:szCs w:val="24"/>
        </w:rPr>
        <w:t xml:space="preserve">den bahsetti. Sınıf kitaplıklarının </w:t>
      </w:r>
      <w:r w:rsidR="00326096" w:rsidRPr="00973CB0">
        <w:rPr>
          <w:rFonts w:ascii="Times New Roman" w:hAnsi="Times New Roman"/>
          <w:sz w:val="24"/>
          <w:szCs w:val="24"/>
        </w:rPr>
        <w:t xml:space="preserve">veli desteğiyle zenginleştirildiğini, öğrencilerin düzenli olarak kitap okumaları ve okudukları her kitabı anlatmaları için gerekli çalışmaların yapıldığını söyledi. Ancak bazı öğrencilerin ne kadar çaba gösterilse de düzenli kitap okumadığını ve bu durumun ders başarılarını olumsuz etkilediğini belirtti. </w:t>
      </w:r>
    </w:p>
    <w:p w14:paraId="19CDCEF0" w14:textId="77777777" w:rsidR="00921F86" w:rsidRPr="00973CB0"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hAnsi="Times New Roman"/>
          <w:sz w:val="24"/>
          <w:szCs w:val="24"/>
        </w:rPr>
        <w:t xml:space="preserve">           </w:t>
      </w:r>
      <w:r w:rsidR="00FF0E26">
        <w:rPr>
          <w:rFonts w:ascii="Times New Roman" w:hAnsi="Times New Roman"/>
          <w:sz w:val="24"/>
          <w:szCs w:val="24"/>
        </w:rPr>
        <w:t>3</w:t>
      </w:r>
      <w:r w:rsidR="00FF0E26" w:rsidRPr="00973CB0">
        <w:rPr>
          <w:rFonts w:ascii="Times New Roman" w:hAnsi="Times New Roman"/>
          <w:sz w:val="24"/>
          <w:szCs w:val="24"/>
        </w:rPr>
        <w:t xml:space="preserve">-B </w:t>
      </w:r>
      <w:r w:rsidR="00FF0E26">
        <w:rPr>
          <w:rFonts w:ascii="Times New Roman" w:hAnsi="Times New Roman"/>
          <w:sz w:val="24"/>
          <w:szCs w:val="24"/>
        </w:rPr>
        <w:t>sınıf ö</w:t>
      </w:r>
      <w:r w:rsidR="00FF0E26" w:rsidRPr="00973CB0">
        <w:rPr>
          <w:rFonts w:ascii="Times New Roman" w:hAnsi="Times New Roman"/>
          <w:sz w:val="24"/>
          <w:szCs w:val="24"/>
        </w:rPr>
        <w:t xml:space="preserve">ğretmeni </w:t>
      </w:r>
      <w:r w:rsidR="00FF0E26">
        <w:rPr>
          <w:rFonts w:ascii="Times New Roman" w:hAnsi="Times New Roman"/>
          <w:sz w:val="24"/>
          <w:szCs w:val="24"/>
        </w:rPr>
        <w:t>Turgay KARADENİZ</w:t>
      </w:r>
      <w:r w:rsidR="00FF0E26" w:rsidRPr="00973CB0">
        <w:rPr>
          <w:rFonts w:ascii="Times New Roman" w:hAnsi="Times New Roman"/>
          <w:sz w:val="24"/>
          <w:szCs w:val="24"/>
        </w:rPr>
        <w:t xml:space="preserve"> </w:t>
      </w:r>
      <w:r w:rsidR="00326096" w:rsidRPr="00973CB0">
        <w:rPr>
          <w:rFonts w:ascii="Times New Roman" w:hAnsi="Times New Roman"/>
          <w:sz w:val="24"/>
          <w:szCs w:val="24"/>
        </w:rPr>
        <w:t>okuma saatlerini mümkün oldukça kütüphanede yapmalarını çocukların farklı kitaplar görmeleri, kütüphane kuralarını kazanmaları acısından önemli olduğunu söyledi. Ay</w:t>
      </w:r>
      <w:r w:rsidR="00E83118" w:rsidRPr="00973CB0">
        <w:rPr>
          <w:rFonts w:ascii="Times New Roman" w:hAnsi="Times New Roman"/>
          <w:sz w:val="24"/>
          <w:szCs w:val="24"/>
        </w:rPr>
        <w:t xml:space="preserve">rıca birinci dönem olduğu gibi </w:t>
      </w:r>
      <w:r w:rsidR="00326096" w:rsidRPr="00973CB0">
        <w:rPr>
          <w:rFonts w:ascii="Times New Roman" w:hAnsi="Times New Roman"/>
          <w:sz w:val="24"/>
          <w:szCs w:val="24"/>
        </w:rPr>
        <w:t xml:space="preserve">sınıf kitaplık defteri, sınıf kitaplık listesi, sınıf kitaplığı </w:t>
      </w:r>
      <w:proofErr w:type="gramStart"/>
      <w:r w:rsidR="00326096" w:rsidRPr="00973CB0">
        <w:rPr>
          <w:rFonts w:ascii="Times New Roman" w:hAnsi="Times New Roman"/>
          <w:sz w:val="24"/>
          <w:szCs w:val="24"/>
        </w:rPr>
        <w:t>oluşturularak  kitapların</w:t>
      </w:r>
      <w:proofErr w:type="gramEnd"/>
      <w:r w:rsidR="00326096" w:rsidRPr="00973CB0">
        <w:rPr>
          <w:rFonts w:ascii="Times New Roman" w:hAnsi="Times New Roman"/>
          <w:sz w:val="24"/>
          <w:szCs w:val="24"/>
        </w:rPr>
        <w:t xml:space="preserve"> e-okul girilerek sisteme işlenmesi gerektiğini söyledi.</w:t>
      </w:r>
    </w:p>
    <w:p w14:paraId="07888071" w14:textId="77777777" w:rsidR="00921F86" w:rsidRPr="00973CB0" w:rsidRDefault="001B3471" w:rsidP="00B5374B">
      <w:pPr>
        <w:pStyle w:val="ListeParagraf1"/>
        <w:autoSpaceDE w:val="0"/>
        <w:autoSpaceDN w:val="0"/>
        <w:adjustRightInd w:val="0"/>
        <w:spacing w:line="240" w:lineRule="auto"/>
        <w:ind w:left="0" w:right="118"/>
        <w:rPr>
          <w:rFonts w:ascii="Times New Roman" w:hAnsi="Times New Roman"/>
          <w:sz w:val="24"/>
          <w:szCs w:val="24"/>
        </w:rPr>
      </w:pPr>
      <w:r>
        <w:rPr>
          <w:rFonts w:ascii="Times New Roman" w:eastAsia="Calibri" w:hAnsi="Times New Roman"/>
        </w:rPr>
        <w:t xml:space="preserve">              </w:t>
      </w:r>
      <w:r w:rsidR="00FF0E26" w:rsidRPr="00904DC2">
        <w:rPr>
          <w:rFonts w:ascii="Times New Roman" w:eastAsia="Calibri" w:hAnsi="Times New Roman"/>
        </w:rPr>
        <w:t>3/C</w:t>
      </w:r>
      <w:r w:rsidR="00FF0E26">
        <w:rPr>
          <w:rFonts w:ascii="Times New Roman" w:eastAsia="Calibri" w:hAnsi="Times New Roman"/>
        </w:rPr>
        <w:t xml:space="preserve"> s</w:t>
      </w:r>
      <w:r w:rsidR="00FF0E26" w:rsidRPr="00515CCD">
        <w:rPr>
          <w:rFonts w:ascii="Times New Roman" w:eastAsia="Calibri" w:hAnsi="Times New Roman"/>
        </w:rPr>
        <w:t>ınıf öğretmeni Nuray YANIK</w:t>
      </w:r>
      <w:r w:rsidR="00807431" w:rsidRPr="00973CB0">
        <w:rPr>
          <w:rFonts w:ascii="Times New Roman" w:hAnsi="Times New Roman"/>
          <w:sz w:val="24"/>
          <w:szCs w:val="24"/>
        </w:rPr>
        <w:t xml:space="preserve">, </w:t>
      </w:r>
      <w:r w:rsidR="00326096" w:rsidRPr="00973CB0">
        <w:rPr>
          <w:rFonts w:ascii="Times New Roman" w:hAnsi="Times New Roman"/>
          <w:sz w:val="24"/>
          <w:szCs w:val="24"/>
        </w:rPr>
        <w:t>her hafta en çok kitap okuyan öğrencilerin ödüllendirilerek diğer öğrencilerin de kitap okumaya özendirilme</w:t>
      </w:r>
      <w:r w:rsidR="005538DA" w:rsidRPr="00973CB0">
        <w:rPr>
          <w:rFonts w:ascii="Times New Roman" w:hAnsi="Times New Roman"/>
          <w:sz w:val="24"/>
          <w:szCs w:val="24"/>
        </w:rPr>
        <w:t>sini önerdi. Bu öneri zümre</w:t>
      </w:r>
      <w:r w:rsidR="00326096" w:rsidRPr="00973CB0">
        <w:rPr>
          <w:rFonts w:ascii="Times New Roman" w:hAnsi="Times New Roman"/>
          <w:sz w:val="24"/>
          <w:szCs w:val="24"/>
        </w:rPr>
        <w:t xml:space="preserve"> öğretmeler </w:t>
      </w:r>
      <w:proofErr w:type="gramStart"/>
      <w:r w:rsidR="00326096" w:rsidRPr="00973CB0">
        <w:rPr>
          <w:rFonts w:ascii="Times New Roman" w:hAnsi="Times New Roman"/>
          <w:sz w:val="24"/>
          <w:szCs w:val="24"/>
        </w:rPr>
        <w:t>tarafından  benimsendi</w:t>
      </w:r>
      <w:proofErr w:type="gramEnd"/>
      <w:r w:rsidR="00326096" w:rsidRPr="00973CB0">
        <w:rPr>
          <w:rFonts w:ascii="Times New Roman" w:hAnsi="Times New Roman"/>
          <w:sz w:val="24"/>
          <w:szCs w:val="24"/>
        </w:rPr>
        <w:t>.</w:t>
      </w:r>
    </w:p>
    <w:p w14:paraId="1AB42BD2" w14:textId="77777777" w:rsidR="00E96665" w:rsidRPr="00973CB0" w:rsidRDefault="00E96665" w:rsidP="00B5374B">
      <w:pPr>
        <w:pStyle w:val="ListeParagraf1"/>
        <w:autoSpaceDE w:val="0"/>
        <w:autoSpaceDN w:val="0"/>
        <w:adjustRightInd w:val="0"/>
        <w:spacing w:line="240" w:lineRule="auto"/>
        <w:ind w:left="0" w:right="118"/>
        <w:rPr>
          <w:rFonts w:ascii="Times New Roman" w:hAnsi="Times New Roman"/>
          <w:sz w:val="24"/>
          <w:szCs w:val="24"/>
        </w:rPr>
      </w:pPr>
    </w:p>
    <w:p w14:paraId="0D01D6AF" w14:textId="77777777" w:rsidR="00FC1D83" w:rsidRDefault="00916397" w:rsidP="00FC1D83">
      <w:pPr>
        <w:pStyle w:val="ListeParagraf1"/>
        <w:autoSpaceDE w:val="0"/>
        <w:autoSpaceDN w:val="0"/>
        <w:adjustRightInd w:val="0"/>
        <w:spacing w:line="240" w:lineRule="auto"/>
        <w:ind w:left="0" w:right="118"/>
        <w:rPr>
          <w:rFonts w:ascii="Times New Roman" w:hAnsi="Times New Roman"/>
          <w:b/>
          <w:sz w:val="24"/>
          <w:szCs w:val="24"/>
        </w:rPr>
      </w:pPr>
      <w:r w:rsidRPr="00973CB0">
        <w:rPr>
          <w:rFonts w:ascii="Times New Roman" w:hAnsi="Times New Roman"/>
          <w:b/>
          <w:sz w:val="24"/>
          <w:szCs w:val="24"/>
        </w:rPr>
        <w:t>13</w:t>
      </w:r>
      <w:r w:rsidR="00052EB6">
        <w:rPr>
          <w:rFonts w:ascii="Times New Roman" w:hAnsi="Times New Roman"/>
          <w:b/>
          <w:sz w:val="24"/>
          <w:szCs w:val="24"/>
        </w:rPr>
        <w:t xml:space="preserve">. Dilek, </w:t>
      </w:r>
      <w:r w:rsidR="00570509" w:rsidRPr="00973CB0">
        <w:rPr>
          <w:rFonts w:ascii="Times New Roman" w:hAnsi="Times New Roman"/>
          <w:b/>
          <w:sz w:val="24"/>
          <w:szCs w:val="24"/>
        </w:rPr>
        <w:t>temenniler ve kapanış.</w:t>
      </w:r>
    </w:p>
    <w:p w14:paraId="1A959E51" w14:textId="77777777" w:rsidR="00B70FF3" w:rsidRPr="00FC1D83" w:rsidRDefault="00FC1D83" w:rsidP="00FC1D83">
      <w:pPr>
        <w:pStyle w:val="ListeParagraf1"/>
        <w:autoSpaceDE w:val="0"/>
        <w:autoSpaceDN w:val="0"/>
        <w:adjustRightInd w:val="0"/>
        <w:spacing w:line="240" w:lineRule="auto"/>
        <w:ind w:left="0" w:right="118"/>
        <w:rPr>
          <w:rFonts w:ascii="Times New Roman" w:hAnsi="Times New Roman"/>
          <w:b/>
          <w:sz w:val="24"/>
          <w:szCs w:val="24"/>
        </w:rPr>
      </w:pPr>
      <w:r w:rsidRPr="00FC1D83">
        <w:rPr>
          <w:rFonts w:ascii="Times New Roman" w:hAnsi="Times New Roman"/>
          <w:b/>
          <w:sz w:val="24"/>
          <w:szCs w:val="24"/>
        </w:rPr>
        <w:t xml:space="preserve">            </w:t>
      </w:r>
      <w:r w:rsidR="00326096" w:rsidRPr="00FC1D83">
        <w:rPr>
          <w:rFonts w:ascii="Times New Roman" w:hAnsi="Times New Roman"/>
          <w:sz w:val="24"/>
          <w:szCs w:val="24"/>
        </w:rPr>
        <w:t>İkinci dönemin veli, öğrenci, öğretmen ve idare</w:t>
      </w:r>
      <w:r w:rsidR="000D2A51" w:rsidRPr="00FC1D83">
        <w:rPr>
          <w:rFonts w:ascii="Times New Roman" w:hAnsi="Times New Roman"/>
          <w:sz w:val="24"/>
          <w:szCs w:val="24"/>
        </w:rPr>
        <w:t>ci diyaloğ</w:t>
      </w:r>
      <w:r w:rsidR="00AD0AAA" w:rsidRPr="00FC1D83">
        <w:rPr>
          <w:rFonts w:ascii="Times New Roman" w:hAnsi="Times New Roman"/>
          <w:sz w:val="24"/>
          <w:szCs w:val="24"/>
        </w:rPr>
        <w:t>u içerisinde sağlıklı</w:t>
      </w:r>
      <w:r w:rsidR="0033184C" w:rsidRPr="00FC1D83">
        <w:rPr>
          <w:rFonts w:ascii="Times New Roman" w:hAnsi="Times New Roman"/>
          <w:sz w:val="24"/>
          <w:szCs w:val="24"/>
        </w:rPr>
        <w:t xml:space="preserve"> </w:t>
      </w:r>
      <w:r w:rsidR="00AD0AAA" w:rsidRPr="00FC1D83">
        <w:rPr>
          <w:rFonts w:ascii="Times New Roman" w:hAnsi="Times New Roman"/>
          <w:sz w:val="24"/>
          <w:szCs w:val="24"/>
        </w:rPr>
        <w:t xml:space="preserve">ve </w:t>
      </w:r>
      <w:r w:rsidR="00BB06CE" w:rsidRPr="00FC1D83">
        <w:rPr>
          <w:rFonts w:ascii="Times New Roman" w:hAnsi="Times New Roman"/>
          <w:sz w:val="24"/>
          <w:szCs w:val="24"/>
        </w:rPr>
        <w:t>başarılı</w:t>
      </w:r>
      <w:r w:rsidR="000D2A51" w:rsidRPr="00FC1D83">
        <w:rPr>
          <w:rFonts w:ascii="Times New Roman" w:hAnsi="Times New Roman"/>
          <w:sz w:val="24"/>
          <w:szCs w:val="24"/>
        </w:rPr>
        <w:t xml:space="preserve"> geçmesi temennisiyle</w:t>
      </w:r>
      <w:r w:rsidR="007A759A" w:rsidRPr="00FC1D83">
        <w:rPr>
          <w:rFonts w:ascii="Times New Roman" w:hAnsi="Times New Roman"/>
          <w:sz w:val="24"/>
          <w:szCs w:val="24"/>
        </w:rPr>
        <w:t xml:space="preserve"> toplantı </w:t>
      </w:r>
      <w:r w:rsidR="00B70FF3" w:rsidRPr="00FC1D83">
        <w:rPr>
          <w:rFonts w:ascii="Times New Roman" w:hAnsi="Times New Roman"/>
          <w:sz w:val="24"/>
          <w:szCs w:val="24"/>
        </w:rPr>
        <w:t xml:space="preserve">zümre başkanı 3-A sınıf öğretmeni Emine KURT </w:t>
      </w:r>
      <w:r w:rsidR="007A759A" w:rsidRPr="00FC1D83">
        <w:rPr>
          <w:rFonts w:ascii="Times New Roman" w:hAnsi="Times New Roman"/>
          <w:sz w:val="24"/>
          <w:szCs w:val="24"/>
        </w:rPr>
        <w:t>tarafından sona erdirildi.</w:t>
      </w:r>
      <w:r w:rsidR="00B70FF3" w:rsidRPr="00FC1D83">
        <w:rPr>
          <w:rFonts w:ascii="Times New Roman" w:hAnsi="Times New Roman"/>
          <w:sz w:val="24"/>
          <w:szCs w:val="24"/>
        </w:rPr>
        <w:t xml:space="preserve"> </w:t>
      </w:r>
    </w:p>
    <w:p w14:paraId="78E73960" w14:textId="77777777" w:rsidR="00B70FF3" w:rsidRDefault="00B70FF3" w:rsidP="00B5374B"/>
    <w:p w14:paraId="599121AB" w14:textId="77777777" w:rsidR="00B70FF3" w:rsidRDefault="00B70FF3" w:rsidP="00B5374B"/>
    <w:p w14:paraId="2FC57876" w14:textId="77777777" w:rsidR="00041253" w:rsidRDefault="00041253" w:rsidP="00B5374B"/>
    <w:p w14:paraId="45AB0A74" w14:textId="77777777" w:rsidR="00B70FF3" w:rsidRPr="00B5374B" w:rsidRDefault="00B70FF3" w:rsidP="00B5374B">
      <w:pPr>
        <w:rPr>
          <w:b/>
        </w:rPr>
      </w:pPr>
    </w:p>
    <w:p w14:paraId="4DBCD7D6" w14:textId="77777777" w:rsidR="00B70FF3" w:rsidRPr="00B5374B" w:rsidRDefault="00B70FF3" w:rsidP="00B5374B">
      <w:pPr>
        <w:rPr>
          <w:b/>
        </w:rPr>
      </w:pPr>
      <w:r w:rsidRPr="00B5374B">
        <w:rPr>
          <w:b/>
        </w:rPr>
        <w:t xml:space="preserve">         Emine KURT    </w:t>
      </w:r>
      <w:r w:rsidR="00B5374B">
        <w:rPr>
          <w:b/>
        </w:rPr>
        <w:t xml:space="preserve">       </w:t>
      </w:r>
      <w:r w:rsidR="00F078AE">
        <w:rPr>
          <w:b/>
        </w:rPr>
        <w:t xml:space="preserve"> </w:t>
      </w:r>
      <w:r w:rsidR="00B5374B">
        <w:rPr>
          <w:b/>
        </w:rPr>
        <w:t xml:space="preserve"> </w:t>
      </w:r>
      <w:r w:rsidRPr="00B5374B">
        <w:rPr>
          <w:b/>
        </w:rPr>
        <w:t>Turga</w:t>
      </w:r>
      <w:r w:rsidR="00B5374B">
        <w:rPr>
          <w:b/>
        </w:rPr>
        <w:t xml:space="preserve">y KARADENİZ        </w:t>
      </w:r>
      <w:r w:rsidRPr="00B5374B">
        <w:rPr>
          <w:b/>
        </w:rPr>
        <w:t xml:space="preserve">Nuray YANIK  </w:t>
      </w:r>
      <w:r w:rsidR="00B5374B">
        <w:rPr>
          <w:b/>
        </w:rPr>
        <w:t xml:space="preserve">              </w:t>
      </w:r>
      <w:r w:rsidRPr="00B5374B">
        <w:rPr>
          <w:b/>
        </w:rPr>
        <w:t xml:space="preserve"> Abdulkadir ARSLAN</w:t>
      </w:r>
    </w:p>
    <w:p w14:paraId="60B10275" w14:textId="77777777" w:rsidR="00B70FF3" w:rsidRPr="00B5374B" w:rsidRDefault="00B70FF3" w:rsidP="00B5374B">
      <w:pPr>
        <w:rPr>
          <w:b/>
        </w:rPr>
      </w:pPr>
      <w:r w:rsidRPr="00B5374B">
        <w:rPr>
          <w:b/>
        </w:rPr>
        <w:t xml:space="preserve">   3/</w:t>
      </w:r>
      <w:proofErr w:type="gramStart"/>
      <w:r w:rsidR="00B5374B">
        <w:rPr>
          <w:b/>
        </w:rPr>
        <w:t>A  Sınıf</w:t>
      </w:r>
      <w:proofErr w:type="gramEnd"/>
      <w:r w:rsidR="00B5374B">
        <w:rPr>
          <w:b/>
        </w:rPr>
        <w:t xml:space="preserve">  Öğretmeni       </w:t>
      </w:r>
      <w:r w:rsidRPr="00B5374B">
        <w:rPr>
          <w:b/>
        </w:rPr>
        <w:t>3/B  Sınıf Öğretmeni</w:t>
      </w:r>
      <w:r w:rsidRPr="00B5374B">
        <w:rPr>
          <w:b/>
        </w:rPr>
        <w:tab/>
        <w:t xml:space="preserve">     3/C  Sınıf Öğretmeni            3/D  Sınıf Öğretmeni                           </w:t>
      </w:r>
    </w:p>
    <w:p w14:paraId="01B83AEB" w14:textId="77777777" w:rsidR="00B70FF3" w:rsidRPr="00B5374B" w:rsidRDefault="00B70FF3" w:rsidP="00B5374B">
      <w:pPr>
        <w:rPr>
          <w:b/>
        </w:rPr>
      </w:pPr>
    </w:p>
    <w:p w14:paraId="13B8F8E1" w14:textId="77777777" w:rsidR="00B70FF3" w:rsidRPr="00B5374B" w:rsidRDefault="00B70FF3" w:rsidP="00B5374B">
      <w:pPr>
        <w:rPr>
          <w:b/>
        </w:rPr>
      </w:pPr>
    </w:p>
    <w:p w14:paraId="3A30895C" w14:textId="77777777" w:rsidR="00B70FF3" w:rsidRPr="00B5374B" w:rsidRDefault="00B70FF3" w:rsidP="00B5374B">
      <w:pPr>
        <w:rPr>
          <w:b/>
        </w:rPr>
      </w:pPr>
    </w:p>
    <w:p w14:paraId="7312730C" w14:textId="77777777" w:rsidR="00B70FF3" w:rsidRPr="00B5374B" w:rsidRDefault="00B70FF3" w:rsidP="0030121B">
      <w:pPr>
        <w:rPr>
          <w:b/>
        </w:rPr>
      </w:pPr>
    </w:p>
    <w:p w14:paraId="25D49164" w14:textId="77777777" w:rsidR="00B70FF3" w:rsidRPr="00B5374B" w:rsidRDefault="00B70FF3" w:rsidP="0030121B">
      <w:pPr>
        <w:pStyle w:val="Default"/>
        <w:ind w:firstLine="708"/>
        <w:jc w:val="center"/>
        <w:rPr>
          <w:b/>
          <w:bCs/>
        </w:rPr>
      </w:pPr>
      <w:r w:rsidRPr="00B5374B">
        <w:rPr>
          <w:b/>
          <w:bCs/>
        </w:rPr>
        <w:t>UYGUNDUR</w:t>
      </w:r>
    </w:p>
    <w:p w14:paraId="66DA70E2" w14:textId="77777777" w:rsidR="00B70FF3" w:rsidRDefault="00B70FF3" w:rsidP="0030121B">
      <w:pPr>
        <w:pStyle w:val="Default"/>
        <w:ind w:firstLine="708"/>
        <w:jc w:val="center"/>
        <w:rPr>
          <w:b/>
          <w:bCs/>
        </w:rPr>
      </w:pPr>
      <w:r w:rsidRPr="00B5374B">
        <w:rPr>
          <w:b/>
          <w:bCs/>
        </w:rPr>
        <w:t>07/02/2023</w:t>
      </w:r>
    </w:p>
    <w:p w14:paraId="652979D9" w14:textId="77777777" w:rsidR="0030121B" w:rsidRPr="00B5374B" w:rsidRDefault="0030121B" w:rsidP="0030121B">
      <w:pPr>
        <w:pStyle w:val="Default"/>
        <w:ind w:firstLine="708"/>
        <w:jc w:val="center"/>
        <w:rPr>
          <w:b/>
          <w:bCs/>
        </w:rPr>
      </w:pPr>
    </w:p>
    <w:p w14:paraId="03345B51" w14:textId="77777777" w:rsidR="00B70FF3" w:rsidRDefault="00B70FF3" w:rsidP="0030121B">
      <w:pPr>
        <w:pStyle w:val="Default"/>
        <w:ind w:firstLine="708"/>
        <w:jc w:val="center"/>
        <w:rPr>
          <w:b/>
          <w:bCs/>
        </w:rPr>
      </w:pPr>
    </w:p>
    <w:p w14:paraId="0A9FF1F8" w14:textId="77777777" w:rsidR="00B70FF3" w:rsidRPr="00B5374B" w:rsidRDefault="0030121B" w:rsidP="0030121B">
      <w:pPr>
        <w:pStyle w:val="Default"/>
        <w:jc w:val="center"/>
        <w:rPr>
          <w:b/>
          <w:bCs/>
        </w:rPr>
      </w:pPr>
      <w:r>
        <w:rPr>
          <w:b/>
          <w:bCs/>
        </w:rPr>
        <w:t xml:space="preserve">          </w:t>
      </w:r>
      <w:r w:rsidR="00B70FF3" w:rsidRPr="00B5374B">
        <w:rPr>
          <w:b/>
          <w:bCs/>
        </w:rPr>
        <w:t>Funda YAŞAR</w:t>
      </w:r>
      <w:r>
        <w:rPr>
          <w:b/>
          <w:bCs/>
        </w:rPr>
        <w:t xml:space="preserve"> </w:t>
      </w:r>
      <w:r w:rsidR="00B70FF3" w:rsidRPr="00B5374B">
        <w:rPr>
          <w:b/>
          <w:bCs/>
        </w:rPr>
        <w:t>DEMİR</w:t>
      </w:r>
    </w:p>
    <w:p w14:paraId="35126BC6" w14:textId="77777777" w:rsidR="0030121B" w:rsidRDefault="00B70FF3" w:rsidP="0030121B">
      <w:pPr>
        <w:pStyle w:val="Default"/>
        <w:ind w:firstLine="708"/>
        <w:jc w:val="center"/>
        <w:rPr>
          <w:b/>
          <w:bCs/>
        </w:rPr>
      </w:pPr>
      <w:r w:rsidRPr="00B5374B">
        <w:rPr>
          <w:b/>
          <w:bCs/>
        </w:rPr>
        <w:t>Okul Müdürü</w:t>
      </w:r>
    </w:p>
    <w:p w14:paraId="1EBD49A3" w14:textId="77777777" w:rsidR="00CF115F" w:rsidRDefault="00CF115F" w:rsidP="0030121B">
      <w:pPr>
        <w:pStyle w:val="Default"/>
        <w:ind w:firstLine="708"/>
        <w:jc w:val="center"/>
        <w:rPr>
          <w:b/>
          <w:bCs/>
        </w:rPr>
      </w:pPr>
    </w:p>
    <w:p w14:paraId="5EBEBE14" w14:textId="77777777" w:rsidR="00041253" w:rsidRDefault="00041253" w:rsidP="0030121B">
      <w:pPr>
        <w:pStyle w:val="Default"/>
        <w:ind w:firstLine="708"/>
        <w:jc w:val="center"/>
        <w:rPr>
          <w:b/>
          <w:bCs/>
        </w:rPr>
      </w:pPr>
    </w:p>
    <w:p w14:paraId="568EEEE0" w14:textId="2D02168E" w:rsidR="00172556" w:rsidRPr="00DE6A69" w:rsidRDefault="00A441BB" w:rsidP="00DE6A69">
      <w:pPr>
        <w:pStyle w:val="Default"/>
        <w:ind w:firstLine="708"/>
        <w:jc w:val="center"/>
        <w:rPr>
          <w:b/>
        </w:rPr>
      </w:pPr>
      <w:r>
        <w:rPr>
          <w:noProof/>
        </w:rPr>
        <mc:AlternateContent>
          <mc:Choice Requires="wps">
            <w:drawing>
              <wp:anchor distT="0" distB="0" distL="114300" distR="114300" simplePos="0" relativeHeight="251663872" behindDoc="0" locked="0" layoutInCell="1" allowOverlap="1" wp14:anchorId="706BA696" wp14:editId="33570907">
                <wp:simplePos x="0" y="0"/>
                <wp:positionH relativeFrom="column">
                  <wp:posOffset>2066290</wp:posOffset>
                </wp:positionH>
                <wp:positionV relativeFrom="paragraph">
                  <wp:posOffset>146050</wp:posOffset>
                </wp:positionV>
                <wp:extent cx="2047875" cy="5048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9C8C4" w14:textId="77777777" w:rsidR="0033184C" w:rsidRPr="003162FF" w:rsidRDefault="0033184C" w:rsidP="0033184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A696" id="Text Box 4" o:spid="_x0000_s1027" type="#_x0000_t202" style="position:absolute;left:0;text-align:left;margin-left:162.7pt;margin-top:11.5pt;width:161.25pt;height:3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" stroked="f">
                <v:textbox>
                  <w:txbxContent>
                    <w:p w14:paraId="3629C8C4" w14:textId="77777777" w:rsidR="0033184C" w:rsidRPr="003162FF" w:rsidRDefault="0033184C" w:rsidP="0033184C">
                      <w:pPr>
                        <w:jc w:val="center"/>
                        <w:rPr>
                          <w:b/>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CE2C59F" wp14:editId="4374CC36">
                <wp:simplePos x="0" y="0"/>
                <wp:positionH relativeFrom="column">
                  <wp:posOffset>44450</wp:posOffset>
                </wp:positionH>
                <wp:positionV relativeFrom="paragraph">
                  <wp:posOffset>146050</wp:posOffset>
                </wp:positionV>
                <wp:extent cx="1752600" cy="5048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3C3AB" w14:textId="77777777" w:rsidR="0033184C" w:rsidRPr="00B70FF3" w:rsidRDefault="0033184C" w:rsidP="0033184C">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C59F" id="Text Box 2" o:spid="_x0000_s1028" type="#_x0000_t202" style="position:absolute;left:0;text-align:left;margin-left:3.5pt;margin-top:11.5pt;width:13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" stroked="f">
                <v:textbox>
                  <w:txbxContent>
                    <w:p w14:paraId="5403C3AB" w14:textId="77777777" w:rsidR="0033184C" w:rsidRPr="00B70FF3" w:rsidRDefault="0033184C" w:rsidP="0033184C">
                      <w:pPr>
                        <w:jc w:val="center"/>
                        <w:rPr>
                          <w:b/>
                          <w:i/>
                        </w:rPr>
                      </w:pPr>
                    </w:p>
                  </w:txbxContent>
                </v:textbox>
              </v:shape>
            </w:pict>
          </mc:Fallback>
        </mc:AlternateContent>
      </w:r>
    </w:p>
    <w:p w14:paraId="446EF538" w14:textId="77777777" w:rsidR="0075633F" w:rsidRPr="00DE6A69" w:rsidRDefault="0075633F" w:rsidP="00B5374B">
      <w:pPr>
        <w:pStyle w:val="KonuBal"/>
        <w:rPr>
          <w:color w:val="000000" w:themeColor="text1"/>
          <w:sz w:val="24"/>
        </w:rPr>
      </w:pPr>
      <w:r w:rsidRPr="00DE6A69">
        <w:rPr>
          <w:color w:val="000000" w:themeColor="text1"/>
          <w:sz w:val="24"/>
        </w:rPr>
        <w:t xml:space="preserve">2022-2023 EĞİTİM-ÖĞRETİM YILI </w:t>
      </w:r>
    </w:p>
    <w:p w14:paraId="6FC24A1F" w14:textId="77777777" w:rsidR="0075633F" w:rsidRPr="00DE6A69" w:rsidRDefault="0075633F" w:rsidP="00B5374B">
      <w:pPr>
        <w:pStyle w:val="KonuBal"/>
        <w:rPr>
          <w:color w:val="000000" w:themeColor="text1"/>
          <w:sz w:val="24"/>
        </w:rPr>
      </w:pPr>
      <w:r w:rsidRPr="00DE6A69">
        <w:rPr>
          <w:color w:val="000000" w:themeColor="text1"/>
          <w:sz w:val="24"/>
        </w:rPr>
        <w:t>ŞEHİT ÖĞRETMEN GÜRHAN YARDIM İLKOKULU</w:t>
      </w:r>
    </w:p>
    <w:p w14:paraId="0BA26CDE" w14:textId="77777777" w:rsidR="0075633F" w:rsidRPr="00DE6A69" w:rsidRDefault="0075633F" w:rsidP="00B5374B">
      <w:pPr>
        <w:pStyle w:val="KonuBal"/>
        <w:rPr>
          <w:sz w:val="24"/>
        </w:rPr>
      </w:pPr>
      <w:r w:rsidRPr="00DE6A69">
        <w:rPr>
          <w:color w:val="000000" w:themeColor="text1"/>
          <w:sz w:val="24"/>
        </w:rPr>
        <w:lastRenderedPageBreak/>
        <w:t>3.</w:t>
      </w:r>
      <w:proofErr w:type="gramStart"/>
      <w:r w:rsidRPr="00DE6A69">
        <w:rPr>
          <w:color w:val="000000" w:themeColor="text1"/>
          <w:sz w:val="24"/>
        </w:rPr>
        <w:t xml:space="preserve">SINIFLAR  </w:t>
      </w:r>
      <w:r w:rsidR="003821B5" w:rsidRPr="00DE6A69">
        <w:rPr>
          <w:sz w:val="24"/>
        </w:rPr>
        <w:t>2.</w:t>
      </w:r>
      <w:proofErr w:type="gramEnd"/>
      <w:r w:rsidR="003821B5" w:rsidRPr="00DE6A69">
        <w:rPr>
          <w:sz w:val="24"/>
        </w:rPr>
        <w:t xml:space="preserve"> DÖNEM BAŞI ZÜMRE</w:t>
      </w:r>
      <w:r w:rsidR="00D20C7C" w:rsidRPr="00DE6A69">
        <w:rPr>
          <w:sz w:val="24"/>
        </w:rPr>
        <w:t xml:space="preserve"> </w:t>
      </w:r>
      <w:r w:rsidR="003821B5" w:rsidRPr="00DE6A69">
        <w:rPr>
          <w:sz w:val="24"/>
        </w:rPr>
        <w:t>ÖĞRETMENLER KURULU TOPLANTISI</w:t>
      </w:r>
    </w:p>
    <w:p w14:paraId="71373FCF" w14:textId="77777777" w:rsidR="00326096" w:rsidRPr="00DE6A69" w:rsidRDefault="003821B5" w:rsidP="00B5374B">
      <w:pPr>
        <w:pStyle w:val="KonuBal"/>
        <w:rPr>
          <w:color w:val="595959"/>
          <w:sz w:val="24"/>
        </w:rPr>
      </w:pPr>
      <w:r w:rsidRPr="00DE6A69">
        <w:rPr>
          <w:sz w:val="24"/>
        </w:rPr>
        <w:t xml:space="preserve"> </w:t>
      </w:r>
      <w:r w:rsidR="00326096" w:rsidRPr="00DE6A69">
        <w:rPr>
          <w:sz w:val="24"/>
        </w:rPr>
        <w:t>ALINAN KARARLAR</w:t>
      </w:r>
    </w:p>
    <w:p w14:paraId="6F97ED1F" w14:textId="77777777" w:rsidR="00326096" w:rsidRPr="00D20C7C" w:rsidRDefault="00326096" w:rsidP="00B5374B">
      <w:pPr>
        <w:tabs>
          <w:tab w:val="left" w:pos="5580"/>
        </w:tabs>
        <w:jc w:val="both"/>
      </w:pPr>
    </w:p>
    <w:p w14:paraId="3270A118" w14:textId="77777777" w:rsidR="00F02072" w:rsidRPr="00973CB0" w:rsidRDefault="00326096" w:rsidP="00B5374B">
      <w:pPr>
        <w:numPr>
          <w:ilvl w:val="0"/>
          <w:numId w:val="13"/>
        </w:numPr>
        <w:tabs>
          <w:tab w:val="left" w:pos="709"/>
        </w:tabs>
        <w:jc w:val="both"/>
      </w:pPr>
      <w:r w:rsidRPr="00973CB0">
        <w:t>İlk dönem olduğu gibi ikinci dönemde de konuların ünitelendirilmiş yıllık planlarda beli</w:t>
      </w:r>
      <w:r w:rsidR="009B4C80" w:rsidRPr="00973CB0">
        <w:t xml:space="preserve">rtilen sürelerde işlenmesine, </w:t>
      </w:r>
      <w:r w:rsidRPr="00973CB0">
        <w:t>gerek görüldüğünde bu sür</w:t>
      </w:r>
      <w:r w:rsidR="009B4C80" w:rsidRPr="00973CB0">
        <w:t xml:space="preserve">elerde esneklik sağlanmasına, </w:t>
      </w:r>
      <w:r w:rsidRPr="00973CB0">
        <w:t>eksiklerin ek çalışmalar</w:t>
      </w:r>
      <w:r w:rsidR="00F06CBD" w:rsidRPr="00973CB0">
        <w:t>la giderilmeye çalışılmasına,</w:t>
      </w:r>
    </w:p>
    <w:p w14:paraId="25E0DFAD" w14:textId="77777777" w:rsidR="007750B4" w:rsidRPr="00973CB0" w:rsidRDefault="007750B4" w:rsidP="00B5374B">
      <w:pPr>
        <w:pStyle w:val="ListeParagraf1"/>
        <w:numPr>
          <w:ilvl w:val="0"/>
          <w:numId w:val="13"/>
        </w:numPr>
        <w:autoSpaceDE w:val="0"/>
        <w:autoSpaceDN w:val="0"/>
        <w:adjustRightInd w:val="0"/>
        <w:spacing w:line="240" w:lineRule="auto"/>
        <w:ind w:right="118"/>
        <w:rPr>
          <w:rFonts w:ascii="Times New Roman" w:hAnsi="Times New Roman"/>
          <w:sz w:val="24"/>
          <w:szCs w:val="24"/>
        </w:rPr>
      </w:pPr>
      <w:r w:rsidRPr="00973CB0">
        <w:rPr>
          <w:rFonts w:ascii="Times New Roman" w:hAnsi="Times New Roman"/>
          <w:sz w:val="24"/>
          <w:szCs w:val="24"/>
        </w:rPr>
        <w:t xml:space="preserve">Türkçe dersinde, rol oynama, gösteri, oyunlar, anlatım, araştırma, beyin fırtınası, soru-cevap, drama ve </w:t>
      </w:r>
      <w:r w:rsidRPr="00973CB0">
        <w:rPr>
          <w:rFonts w:ascii="Times New Roman" w:eastAsia="HelveticaTBold" w:hAnsi="Times New Roman"/>
          <w:bCs/>
          <w:color w:val="000000"/>
          <w:sz w:val="24"/>
          <w:szCs w:val="24"/>
        </w:rPr>
        <w:t>tümevarım</w:t>
      </w:r>
      <w:r w:rsidRPr="00973CB0">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w:t>
      </w:r>
      <w:r w:rsidR="0025033E" w:rsidRPr="00973CB0">
        <w:rPr>
          <w:rFonts w:ascii="Times New Roman" w:hAnsi="Times New Roman"/>
          <w:sz w:val="24"/>
          <w:szCs w:val="24"/>
        </w:rPr>
        <w:t>mın yaratılmasına</w:t>
      </w:r>
    </w:p>
    <w:p w14:paraId="3EF1AE0A" w14:textId="77777777" w:rsidR="007750B4" w:rsidRPr="00973CB0" w:rsidRDefault="007750B4" w:rsidP="00B5374B">
      <w:pPr>
        <w:pStyle w:val="ListeParagraf1"/>
        <w:numPr>
          <w:ilvl w:val="0"/>
          <w:numId w:val="13"/>
        </w:numPr>
        <w:autoSpaceDE w:val="0"/>
        <w:autoSpaceDN w:val="0"/>
        <w:adjustRightInd w:val="0"/>
        <w:spacing w:line="240" w:lineRule="auto"/>
        <w:ind w:right="118"/>
        <w:rPr>
          <w:rFonts w:ascii="Times New Roman" w:hAnsi="Times New Roman"/>
          <w:sz w:val="24"/>
          <w:szCs w:val="24"/>
        </w:rPr>
      </w:pPr>
      <w:r w:rsidRPr="00973CB0">
        <w:rPr>
          <w:rFonts w:ascii="Times New Roman" w:hAnsi="Times New Roman"/>
          <w:sz w:val="24"/>
          <w:szCs w:val="24"/>
        </w:rPr>
        <w:t xml:space="preserve"> Hayat Bilgisi dersinde görsel okuma, soru-cevap, tartışma, çıkarımda bulunma, , beyin fırtınası ve anlatım yöntem ve tekniklerinden yararlanılması, yeri geldiğinde kazanımlara göre gezi-gözlemin yapılması kararlaştırıldı.</w:t>
      </w:r>
    </w:p>
    <w:p w14:paraId="58AE8654" w14:textId="77777777" w:rsidR="007750B4" w:rsidRPr="00973CB0" w:rsidRDefault="007750B4" w:rsidP="00B5374B">
      <w:pPr>
        <w:pStyle w:val="ListeParagraf1"/>
        <w:numPr>
          <w:ilvl w:val="0"/>
          <w:numId w:val="13"/>
        </w:numPr>
        <w:autoSpaceDE w:val="0"/>
        <w:autoSpaceDN w:val="0"/>
        <w:adjustRightInd w:val="0"/>
        <w:spacing w:line="240" w:lineRule="auto"/>
        <w:ind w:right="118"/>
        <w:rPr>
          <w:rFonts w:ascii="Times New Roman" w:hAnsi="Times New Roman"/>
          <w:sz w:val="24"/>
          <w:szCs w:val="24"/>
        </w:rPr>
      </w:pPr>
      <w:r w:rsidRPr="00973CB0">
        <w:rPr>
          <w:rFonts w:ascii="Times New Roman" w:hAnsi="Times New Roman"/>
          <w:sz w:val="24"/>
          <w:szCs w:val="24"/>
        </w:rPr>
        <w:t xml:space="preserve"> Matematik dersinde soru-yanıt, beyin fırtınası, anlatım, alıştırmalar, grup tartışması, gösteri, rol yapma, problem çözme ve buluş yoluyla öğretim yöntem ve tekniklerinden yararlanılması</w:t>
      </w:r>
      <w:r w:rsidR="0025033E" w:rsidRPr="00973CB0">
        <w:rPr>
          <w:rFonts w:ascii="Times New Roman" w:hAnsi="Times New Roman"/>
          <w:sz w:val="24"/>
          <w:szCs w:val="24"/>
        </w:rPr>
        <w:t>na,</w:t>
      </w:r>
    </w:p>
    <w:p w14:paraId="3A643668" w14:textId="77777777" w:rsidR="007750B4" w:rsidRPr="00973CB0" w:rsidRDefault="007750B4" w:rsidP="00B5374B">
      <w:pPr>
        <w:pStyle w:val="ListeParagraf1"/>
        <w:numPr>
          <w:ilvl w:val="0"/>
          <w:numId w:val="13"/>
        </w:numPr>
        <w:autoSpaceDE w:val="0"/>
        <w:autoSpaceDN w:val="0"/>
        <w:adjustRightInd w:val="0"/>
        <w:spacing w:line="240" w:lineRule="auto"/>
        <w:ind w:right="118"/>
        <w:rPr>
          <w:rFonts w:ascii="Times New Roman" w:hAnsi="Times New Roman"/>
          <w:sz w:val="24"/>
          <w:szCs w:val="24"/>
        </w:rPr>
      </w:pPr>
      <w:r w:rsidRPr="00973CB0">
        <w:rPr>
          <w:rFonts w:ascii="Times New Roman" w:hAnsi="Times New Roman"/>
          <w:sz w:val="24"/>
          <w:szCs w:val="24"/>
        </w:rPr>
        <w:t xml:space="preserve">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w:t>
      </w:r>
      <w:proofErr w:type="gramStart"/>
      <w:r w:rsidRPr="00973CB0">
        <w:rPr>
          <w:rFonts w:ascii="Times New Roman" w:hAnsi="Times New Roman"/>
          <w:sz w:val="24"/>
          <w:szCs w:val="24"/>
        </w:rPr>
        <w:t>işbirliğine</w:t>
      </w:r>
      <w:proofErr w:type="gramEnd"/>
      <w:r w:rsidRPr="00973CB0">
        <w:rPr>
          <w:rFonts w:ascii="Times New Roman" w:hAnsi="Times New Roman"/>
          <w:sz w:val="24"/>
          <w:szCs w:val="24"/>
        </w:rPr>
        <w:t xml:space="preserve"> bağlı olarak gruplarla birlikte veya bireysel uygulama çalışması ve gözlem yöntem ve tekniklerinden</w:t>
      </w:r>
      <w:r w:rsidR="0025033E" w:rsidRPr="00973CB0">
        <w:rPr>
          <w:rFonts w:ascii="Times New Roman" w:hAnsi="Times New Roman"/>
          <w:sz w:val="24"/>
          <w:szCs w:val="24"/>
        </w:rPr>
        <w:t xml:space="preserve"> yararlanılmasına,</w:t>
      </w:r>
    </w:p>
    <w:p w14:paraId="31881138" w14:textId="77777777" w:rsidR="007750B4" w:rsidRPr="00973CB0" w:rsidRDefault="007750B4" w:rsidP="00B5374B">
      <w:pPr>
        <w:pStyle w:val="ListeParagraf1"/>
        <w:numPr>
          <w:ilvl w:val="0"/>
          <w:numId w:val="13"/>
        </w:numPr>
        <w:autoSpaceDE w:val="0"/>
        <w:autoSpaceDN w:val="0"/>
        <w:adjustRightInd w:val="0"/>
        <w:spacing w:line="240" w:lineRule="auto"/>
        <w:ind w:right="118"/>
        <w:rPr>
          <w:rFonts w:ascii="Times New Roman" w:hAnsi="Times New Roman"/>
          <w:sz w:val="24"/>
          <w:szCs w:val="24"/>
        </w:rPr>
      </w:pPr>
      <w:r w:rsidRPr="00973CB0">
        <w:rPr>
          <w:rFonts w:ascii="Times New Roman" w:hAnsi="Times New Roman"/>
          <w:sz w:val="24"/>
          <w:szCs w:val="24"/>
        </w:rPr>
        <w:t>Müzik dersinde anlatım, tartışma, soru/cevap, araştırma/inceleme, oyunlaştırma ve gösterip yaptırma yöntem ve tekniklerinden</w:t>
      </w:r>
      <w:r w:rsidR="0025033E" w:rsidRPr="00973CB0">
        <w:rPr>
          <w:rFonts w:ascii="Times New Roman" w:hAnsi="Times New Roman"/>
          <w:sz w:val="24"/>
          <w:szCs w:val="24"/>
        </w:rPr>
        <w:t xml:space="preserve"> yararlanılmasına,</w:t>
      </w:r>
    </w:p>
    <w:p w14:paraId="4C09583A" w14:textId="77777777" w:rsidR="007750B4" w:rsidRPr="00973CB0" w:rsidRDefault="007750B4" w:rsidP="00B5374B">
      <w:pPr>
        <w:pStyle w:val="ListeParagraf1"/>
        <w:numPr>
          <w:ilvl w:val="0"/>
          <w:numId w:val="13"/>
        </w:numPr>
        <w:autoSpaceDE w:val="0"/>
        <w:autoSpaceDN w:val="0"/>
        <w:adjustRightInd w:val="0"/>
        <w:spacing w:line="240" w:lineRule="auto"/>
        <w:ind w:right="118"/>
        <w:rPr>
          <w:rFonts w:ascii="Times New Roman" w:hAnsi="Times New Roman"/>
          <w:sz w:val="24"/>
          <w:szCs w:val="24"/>
        </w:rPr>
      </w:pPr>
      <w:r w:rsidRPr="00973CB0">
        <w:rPr>
          <w:rFonts w:ascii="Times New Roman" w:hAnsi="Times New Roman"/>
          <w:sz w:val="24"/>
          <w:szCs w:val="24"/>
        </w:rPr>
        <w:t xml:space="preserve">Oyun ve fiziki etkinlikler dersinde </w:t>
      </w:r>
      <w:r w:rsidRPr="00973CB0">
        <w:rPr>
          <w:rFonts w:ascii="Times New Roman" w:hAnsi="Times New Roman"/>
          <w:color w:val="000000"/>
          <w:sz w:val="24"/>
          <w:szCs w:val="24"/>
        </w:rPr>
        <w:t>yaparak yaşayarak, anlatım ve gösteri</w:t>
      </w:r>
      <w:r w:rsidR="0033184C" w:rsidRPr="00973CB0">
        <w:rPr>
          <w:rFonts w:ascii="Times New Roman" w:hAnsi="Times New Roman"/>
          <w:color w:val="000000"/>
          <w:sz w:val="24"/>
          <w:szCs w:val="24"/>
        </w:rPr>
        <w:t xml:space="preserve"> </w:t>
      </w:r>
      <w:r w:rsidRPr="00973CB0">
        <w:rPr>
          <w:rFonts w:ascii="Times New Roman" w:hAnsi="Times New Roman"/>
          <w:sz w:val="24"/>
          <w:szCs w:val="24"/>
        </w:rPr>
        <w:t>yöntem ve tekniklerinden</w:t>
      </w:r>
      <w:r w:rsidR="0025033E" w:rsidRPr="00973CB0">
        <w:rPr>
          <w:rFonts w:ascii="Times New Roman" w:hAnsi="Times New Roman"/>
          <w:sz w:val="24"/>
          <w:szCs w:val="24"/>
        </w:rPr>
        <w:t xml:space="preserve"> yararlanılmasına,</w:t>
      </w:r>
    </w:p>
    <w:p w14:paraId="1D8A7C78" w14:textId="77777777" w:rsidR="007750B4" w:rsidRPr="00973CB0" w:rsidRDefault="007750B4" w:rsidP="00B5374B">
      <w:pPr>
        <w:pStyle w:val="ListeParagraf1"/>
        <w:numPr>
          <w:ilvl w:val="0"/>
          <w:numId w:val="13"/>
        </w:numPr>
        <w:autoSpaceDE w:val="0"/>
        <w:autoSpaceDN w:val="0"/>
        <w:adjustRightInd w:val="0"/>
        <w:spacing w:line="240" w:lineRule="auto"/>
        <w:ind w:right="118"/>
        <w:rPr>
          <w:rFonts w:ascii="Times New Roman" w:hAnsi="Times New Roman"/>
          <w:sz w:val="24"/>
          <w:szCs w:val="24"/>
        </w:rPr>
      </w:pPr>
      <w:r w:rsidRPr="00973CB0">
        <w:rPr>
          <w:rFonts w:ascii="Times New Roman" w:hAnsi="Times New Roman"/>
          <w:sz w:val="24"/>
          <w:szCs w:val="24"/>
        </w:rPr>
        <w:t xml:space="preserve"> Serbest Etkinlikler dersinde yapılacak etkinliğe uygun yöntem ve tekniklerinden yararlanılması</w:t>
      </w:r>
      <w:r w:rsidR="0025033E" w:rsidRPr="00973CB0">
        <w:rPr>
          <w:rFonts w:ascii="Times New Roman" w:hAnsi="Times New Roman"/>
          <w:sz w:val="24"/>
          <w:szCs w:val="24"/>
        </w:rPr>
        <w:t xml:space="preserve">na, </w:t>
      </w:r>
    </w:p>
    <w:p w14:paraId="64D5C170" w14:textId="77777777" w:rsidR="00F02072" w:rsidRPr="00973CB0" w:rsidRDefault="00F02072" w:rsidP="00B5374B">
      <w:pPr>
        <w:numPr>
          <w:ilvl w:val="0"/>
          <w:numId w:val="13"/>
        </w:numPr>
        <w:tabs>
          <w:tab w:val="left" w:pos="709"/>
        </w:tabs>
        <w:jc w:val="both"/>
      </w:pPr>
      <w:r w:rsidRPr="00973CB0">
        <w:t>O</w:t>
      </w:r>
      <w:r w:rsidR="00326096" w:rsidRPr="00973CB0">
        <w:t>yun alanlarının verimli kullanılması bakımın</w:t>
      </w:r>
      <w:r w:rsidRPr="00973CB0">
        <w:t>dan zümreler arası ders programı planlaması yapılması</w:t>
      </w:r>
      <w:r w:rsidR="00326096" w:rsidRPr="00973CB0">
        <w:t xml:space="preserve">na, oyun ve fiziki etkinlikler derslerinin daha etkin kullanılmasına, </w:t>
      </w:r>
    </w:p>
    <w:p w14:paraId="776AC837" w14:textId="77777777" w:rsidR="00F02072" w:rsidRPr="00973CB0" w:rsidRDefault="00326096" w:rsidP="00B5374B">
      <w:pPr>
        <w:numPr>
          <w:ilvl w:val="0"/>
          <w:numId w:val="13"/>
        </w:numPr>
        <w:tabs>
          <w:tab w:val="left" w:pos="709"/>
        </w:tabs>
        <w:jc w:val="both"/>
      </w:pPr>
      <w:r w:rsidRPr="00973CB0">
        <w:t>Ders işlenişlerinde ç</w:t>
      </w:r>
      <w:r w:rsidR="009B4C80" w:rsidRPr="00973CB0">
        <w:t>alışma kitaplarına ek olarak konulara uygun teknolojiyi (</w:t>
      </w:r>
      <w:r w:rsidRPr="00973CB0">
        <w:t>ek çalışma kağıtları, slaytlar, sunular, videolar ve</w:t>
      </w:r>
      <w:r w:rsidR="009B4C80" w:rsidRPr="00973CB0">
        <w:t xml:space="preserve"> etkinlikler) kullanılması, </w:t>
      </w:r>
      <w:r w:rsidRPr="00973CB0">
        <w:t>özellik</w:t>
      </w:r>
      <w:r w:rsidR="009B4C80" w:rsidRPr="00973CB0">
        <w:t>le</w:t>
      </w:r>
      <w:r w:rsidRPr="00973CB0">
        <w:t xml:space="preserve"> bakanlığın eğitim portalı </w:t>
      </w:r>
      <w:proofErr w:type="spellStart"/>
      <w:r w:rsidRPr="00973CB0">
        <w:t>EBA’nın</w:t>
      </w:r>
      <w:proofErr w:type="spellEnd"/>
      <w:r w:rsidRPr="00973CB0">
        <w:t xml:space="preserve"> </w:t>
      </w:r>
      <w:r w:rsidR="009B4C80" w:rsidRPr="00973CB0">
        <w:t xml:space="preserve">ve </w:t>
      </w:r>
      <w:proofErr w:type="spellStart"/>
      <w:r w:rsidR="009B4C80" w:rsidRPr="00973CB0">
        <w:t>MORPA’nın</w:t>
      </w:r>
      <w:proofErr w:type="spellEnd"/>
      <w:r w:rsidR="009B4C80" w:rsidRPr="00973CB0">
        <w:t xml:space="preserve"> kullanımı, </w:t>
      </w:r>
      <w:r w:rsidRPr="00973CB0">
        <w:t>zümreler arasında kayn</w:t>
      </w:r>
      <w:r w:rsidR="009B4C80" w:rsidRPr="00973CB0">
        <w:t xml:space="preserve">ak paylaşımının yapılmasına, </w:t>
      </w:r>
    </w:p>
    <w:p w14:paraId="568FE0B6" w14:textId="77777777" w:rsidR="00F02072" w:rsidRPr="00973CB0" w:rsidRDefault="00F02072" w:rsidP="00B5374B">
      <w:pPr>
        <w:numPr>
          <w:ilvl w:val="0"/>
          <w:numId w:val="13"/>
        </w:numPr>
        <w:tabs>
          <w:tab w:val="left" w:pos="709"/>
        </w:tabs>
        <w:jc w:val="both"/>
      </w:pPr>
      <w:r w:rsidRPr="00973CB0">
        <w:t xml:space="preserve">Okul, ilçe, </w:t>
      </w:r>
      <w:r w:rsidR="00326096" w:rsidRPr="00973CB0">
        <w:t>il</w:t>
      </w:r>
      <w:r w:rsidRPr="00973CB0">
        <w:t xml:space="preserve"> ve ulusal düzey</w:t>
      </w:r>
      <w:r w:rsidR="00867E06">
        <w:t xml:space="preserve">de yapılan resim, </w:t>
      </w:r>
      <w:r w:rsidRPr="00973CB0">
        <w:t xml:space="preserve">şiir </w:t>
      </w:r>
      <w:r w:rsidR="00326096" w:rsidRPr="00973CB0">
        <w:t xml:space="preserve">yarışmalara katılımın </w:t>
      </w:r>
      <w:r w:rsidR="009B4C80" w:rsidRPr="00973CB0">
        <w:t xml:space="preserve">sağlanmasına, </w:t>
      </w:r>
    </w:p>
    <w:p w14:paraId="68AC9456" w14:textId="77777777" w:rsidR="00F02072" w:rsidRPr="00973CB0" w:rsidRDefault="00F02072" w:rsidP="00B5374B">
      <w:pPr>
        <w:numPr>
          <w:ilvl w:val="0"/>
          <w:numId w:val="13"/>
        </w:numPr>
        <w:tabs>
          <w:tab w:val="left" w:pos="709"/>
        </w:tabs>
        <w:jc w:val="both"/>
      </w:pPr>
      <w:r w:rsidRPr="00973CB0">
        <w:t>S</w:t>
      </w:r>
      <w:r w:rsidR="00326096" w:rsidRPr="00973CB0">
        <w:t>ınıf panolarının e</w:t>
      </w:r>
      <w:r w:rsidR="009B4C80" w:rsidRPr="00973CB0">
        <w:t xml:space="preserve">tkin şekilde kullanılmasına, </w:t>
      </w:r>
    </w:p>
    <w:p w14:paraId="3FC38880" w14:textId="77777777" w:rsidR="00F02072" w:rsidRPr="00973CB0" w:rsidRDefault="00F02072" w:rsidP="00B5374B">
      <w:pPr>
        <w:numPr>
          <w:ilvl w:val="0"/>
          <w:numId w:val="13"/>
        </w:numPr>
        <w:tabs>
          <w:tab w:val="left" w:pos="709"/>
        </w:tabs>
        <w:jc w:val="both"/>
      </w:pPr>
      <w:r w:rsidRPr="00973CB0">
        <w:t>Ö</w:t>
      </w:r>
      <w:r w:rsidR="00326096" w:rsidRPr="00973CB0">
        <w:t>ğrencilerin yazılım anlatımlarını</w:t>
      </w:r>
      <w:r w:rsidR="009B4C80" w:rsidRPr="00973CB0">
        <w:t xml:space="preserve"> geliştirmek için şiir, </w:t>
      </w:r>
      <w:proofErr w:type="gramStart"/>
      <w:r w:rsidR="009B4C80" w:rsidRPr="00973CB0">
        <w:t>hikaye</w:t>
      </w:r>
      <w:proofErr w:type="gramEnd"/>
      <w:r w:rsidR="009B4C80" w:rsidRPr="00973CB0">
        <w:t xml:space="preserve">, </w:t>
      </w:r>
      <w:r w:rsidR="00326096" w:rsidRPr="00973CB0">
        <w:t xml:space="preserve">masal yazmalarına özendirilmesine.                                                      </w:t>
      </w:r>
    </w:p>
    <w:p w14:paraId="4B58677F" w14:textId="77777777" w:rsidR="00F06CBD" w:rsidRPr="00973CB0" w:rsidRDefault="00326096" w:rsidP="00B5374B">
      <w:pPr>
        <w:numPr>
          <w:ilvl w:val="0"/>
          <w:numId w:val="13"/>
        </w:numPr>
        <w:tabs>
          <w:tab w:val="left" w:pos="709"/>
        </w:tabs>
        <w:jc w:val="both"/>
      </w:pPr>
      <w:r w:rsidRPr="00973CB0">
        <w:t>De</w:t>
      </w:r>
      <w:r w:rsidR="00F02072" w:rsidRPr="00973CB0">
        <w:t>rslerde</w:t>
      </w:r>
      <w:r w:rsidRPr="00973CB0">
        <w:t xml:space="preserve"> sınıf seviyesinin g</w:t>
      </w:r>
      <w:r w:rsidR="00020B3D" w:rsidRPr="00973CB0">
        <w:t xml:space="preserve">erisinde olan öğrenciler için </w:t>
      </w:r>
      <w:r w:rsidRPr="00973CB0">
        <w:t>ders esnasında seviye gruplarına uygun programın yapılması</w:t>
      </w:r>
      <w:r w:rsidR="00417E37" w:rsidRPr="00973CB0">
        <w:t>na</w:t>
      </w:r>
      <w:r w:rsidRPr="00973CB0">
        <w:t>, seviyeleri</w:t>
      </w:r>
      <w:r w:rsidR="00F02072" w:rsidRPr="00973CB0">
        <w:t>ne uygun etkinliklerin uygulanmasına</w:t>
      </w:r>
      <w:r w:rsidRPr="00973CB0">
        <w:t>,</w:t>
      </w:r>
      <w:r w:rsidR="00867E06">
        <w:t xml:space="preserve"> </w:t>
      </w:r>
      <w:r w:rsidRPr="00973CB0">
        <w:t>akran yardım</w:t>
      </w:r>
      <w:r w:rsidR="00020B3D" w:rsidRPr="00973CB0">
        <w:t xml:space="preserve">laşmasından yararlanılmasına, </w:t>
      </w:r>
    </w:p>
    <w:p w14:paraId="19875A8A" w14:textId="77777777" w:rsidR="00F02072" w:rsidRPr="00973CB0" w:rsidRDefault="00F06CBD" w:rsidP="00B5374B">
      <w:pPr>
        <w:numPr>
          <w:ilvl w:val="0"/>
          <w:numId w:val="13"/>
        </w:numPr>
        <w:tabs>
          <w:tab w:val="left" w:pos="709"/>
        </w:tabs>
        <w:jc w:val="both"/>
      </w:pPr>
      <w:r w:rsidRPr="00973CB0">
        <w:t>Kişisel temizlik, tuvalet temizliği, okul ve çevre temizliği konusunda sık sık uyarılarının yapılmasına,</w:t>
      </w:r>
    </w:p>
    <w:p w14:paraId="78A92D15" w14:textId="77777777" w:rsidR="00254303" w:rsidRPr="00973CB0" w:rsidRDefault="00F02072" w:rsidP="00B5374B">
      <w:pPr>
        <w:numPr>
          <w:ilvl w:val="0"/>
          <w:numId w:val="13"/>
        </w:numPr>
        <w:tabs>
          <w:tab w:val="left" w:pos="709"/>
        </w:tabs>
        <w:jc w:val="both"/>
      </w:pPr>
      <w:r w:rsidRPr="00973CB0">
        <w:t>S</w:t>
      </w:r>
      <w:r w:rsidR="00326096" w:rsidRPr="00973CB0">
        <w:t>ınıf düzeninin sağlanması için öğrenc</w:t>
      </w:r>
      <w:r w:rsidR="00020B3D" w:rsidRPr="00973CB0">
        <w:t xml:space="preserve">ilere sorumluluk verilmesine, </w:t>
      </w:r>
      <w:r w:rsidR="00326096" w:rsidRPr="00973CB0">
        <w:t>bu amaçla her gün</w:t>
      </w:r>
      <w:r w:rsidR="00617C1F" w:rsidRPr="00973CB0">
        <w:t xml:space="preserve"> dönüşümlü olarak </w:t>
      </w:r>
      <w:r w:rsidR="00020B3D" w:rsidRPr="00973CB0">
        <w:t xml:space="preserve">sınıf nöbetçisi olmasına, </w:t>
      </w:r>
    </w:p>
    <w:p w14:paraId="0D336D60" w14:textId="77777777" w:rsidR="00254303" w:rsidRPr="00973CB0" w:rsidRDefault="00326096" w:rsidP="00B5374B">
      <w:pPr>
        <w:numPr>
          <w:ilvl w:val="0"/>
          <w:numId w:val="13"/>
        </w:numPr>
        <w:tabs>
          <w:tab w:val="left" w:pos="709"/>
        </w:tabs>
        <w:jc w:val="both"/>
      </w:pPr>
      <w:r w:rsidRPr="00973CB0">
        <w:t>Öğrencilerin sağlıklı</w:t>
      </w:r>
      <w:r w:rsidR="00216B69" w:rsidRPr="00973CB0">
        <w:t xml:space="preserve"> beslenmelerini sağlamak </w:t>
      </w:r>
      <w:r w:rsidR="00F06CBD" w:rsidRPr="00973CB0">
        <w:t xml:space="preserve">için </w:t>
      </w:r>
      <w:r w:rsidR="00254303" w:rsidRPr="00973CB0">
        <w:t xml:space="preserve">beslenme çantasında </w:t>
      </w:r>
      <w:r w:rsidR="00F06CBD" w:rsidRPr="00973CB0">
        <w:t>velilerin kendi hazırlad</w:t>
      </w:r>
      <w:r w:rsidR="00254303" w:rsidRPr="00973CB0">
        <w:t xml:space="preserve">ıkları yiyeceklerin yer aldığı, </w:t>
      </w:r>
      <w:r w:rsidRPr="00973CB0">
        <w:t>2.</w:t>
      </w:r>
      <w:r w:rsidR="00F06CBD" w:rsidRPr="00973CB0">
        <w:t>d</w:t>
      </w:r>
      <w:r w:rsidRPr="00973CB0">
        <w:t>önemde</w:t>
      </w:r>
      <w:r w:rsidR="00F06CBD" w:rsidRPr="00973CB0">
        <w:t xml:space="preserve"> de aynı hassasiyetin gösterilmesine</w:t>
      </w:r>
      <w:r w:rsidR="00254303" w:rsidRPr="00973CB0">
        <w:t>,</w:t>
      </w:r>
    </w:p>
    <w:p w14:paraId="08F7C156" w14:textId="77777777" w:rsidR="00867E06" w:rsidRPr="00973CB0" w:rsidRDefault="00867E06" w:rsidP="00052EB6">
      <w:pPr>
        <w:pStyle w:val="ListeParagraf1"/>
        <w:numPr>
          <w:ilvl w:val="0"/>
          <w:numId w:val="13"/>
        </w:numPr>
        <w:autoSpaceDE w:val="0"/>
        <w:autoSpaceDN w:val="0"/>
        <w:adjustRightInd w:val="0"/>
        <w:spacing w:line="240" w:lineRule="auto"/>
        <w:ind w:right="118"/>
        <w:rPr>
          <w:rFonts w:ascii="Times New Roman" w:hAnsi="Times New Roman"/>
          <w:sz w:val="24"/>
          <w:szCs w:val="24"/>
        </w:rPr>
      </w:pPr>
      <w:r w:rsidRPr="00973CB0">
        <w:rPr>
          <w:rFonts w:ascii="Times New Roman" w:hAnsi="Times New Roman"/>
          <w:sz w:val="24"/>
          <w:szCs w:val="24"/>
        </w:rPr>
        <w:t>Okul, öğretmen, veli işbirliğinin sağlanması ve geliştirilmesi için yapılan çalışmalara devam edilmesine,</w:t>
      </w:r>
      <w:r>
        <w:t xml:space="preserve"> </w:t>
      </w:r>
      <w:r w:rsidRPr="00973CB0">
        <w:rPr>
          <w:rFonts w:ascii="Times New Roman" w:hAnsi="Times New Roman"/>
          <w:sz w:val="24"/>
          <w:szCs w:val="24"/>
        </w:rPr>
        <w:t xml:space="preserve"> II</w:t>
      </w:r>
      <w:r>
        <w:rPr>
          <w:rFonts w:ascii="Times New Roman" w:hAnsi="Times New Roman"/>
          <w:sz w:val="24"/>
          <w:szCs w:val="24"/>
        </w:rPr>
        <w:t>. d</w:t>
      </w:r>
      <w:r w:rsidRPr="00973CB0">
        <w:rPr>
          <w:rFonts w:ascii="Times New Roman" w:hAnsi="Times New Roman"/>
          <w:sz w:val="24"/>
          <w:szCs w:val="24"/>
        </w:rPr>
        <w:t xml:space="preserve">önem veli </w:t>
      </w:r>
      <w:proofErr w:type="gramStart"/>
      <w:r w:rsidRPr="00973CB0">
        <w:rPr>
          <w:rFonts w:ascii="Times New Roman" w:hAnsi="Times New Roman"/>
          <w:sz w:val="24"/>
          <w:szCs w:val="24"/>
        </w:rPr>
        <w:t xml:space="preserve">toplantısının  </w:t>
      </w:r>
      <w:r>
        <w:rPr>
          <w:rFonts w:ascii="Times New Roman" w:hAnsi="Times New Roman"/>
          <w:sz w:val="24"/>
          <w:szCs w:val="24"/>
        </w:rPr>
        <w:t>2023</w:t>
      </w:r>
      <w:proofErr w:type="gramEnd"/>
      <w:r>
        <w:rPr>
          <w:rFonts w:ascii="Times New Roman" w:hAnsi="Times New Roman"/>
          <w:sz w:val="24"/>
          <w:szCs w:val="24"/>
        </w:rPr>
        <w:t xml:space="preserve"> </w:t>
      </w:r>
      <w:r w:rsidRPr="00973CB0">
        <w:rPr>
          <w:rFonts w:ascii="Times New Roman" w:hAnsi="Times New Roman"/>
          <w:sz w:val="24"/>
          <w:szCs w:val="24"/>
        </w:rPr>
        <w:t>Şubat ayı</w:t>
      </w:r>
      <w:r>
        <w:rPr>
          <w:rFonts w:ascii="Times New Roman" w:hAnsi="Times New Roman"/>
          <w:sz w:val="24"/>
          <w:szCs w:val="24"/>
        </w:rPr>
        <w:t>nın 3.</w:t>
      </w:r>
      <w:r w:rsidR="00F4455B">
        <w:rPr>
          <w:rFonts w:ascii="Times New Roman" w:hAnsi="Times New Roman"/>
          <w:sz w:val="24"/>
          <w:szCs w:val="24"/>
        </w:rPr>
        <w:t xml:space="preserve"> </w:t>
      </w:r>
      <w:r>
        <w:rPr>
          <w:rFonts w:ascii="Times New Roman" w:hAnsi="Times New Roman"/>
          <w:sz w:val="24"/>
          <w:szCs w:val="24"/>
        </w:rPr>
        <w:t>veya 4.haftalararı</w:t>
      </w:r>
      <w:r w:rsidRPr="00973CB0">
        <w:rPr>
          <w:rFonts w:ascii="Times New Roman" w:hAnsi="Times New Roman"/>
          <w:sz w:val="24"/>
          <w:szCs w:val="24"/>
        </w:rPr>
        <w:t xml:space="preserve"> içerisinde sınıf öğretmenlerinin uygun gördüğü  gün </w:t>
      </w:r>
      <w:r>
        <w:rPr>
          <w:rFonts w:ascii="Times New Roman" w:hAnsi="Times New Roman"/>
          <w:sz w:val="24"/>
          <w:szCs w:val="24"/>
        </w:rPr>
        <w:t>yapılmasına,</w:t>
      </w:r>
    </w:p>
    <w:p w14:paraId="23C0C255" w14:textId="77777777" w:rsidR="00254303" w:rsidRPr="00973CB0" w:rsidRDefault="008F7749" w:rsidP="00052EB6">
      <w:pPr>
        <w:numPr>
          <w:ilvl w:val="0"/>
          <w:numId w:val="13"/>
        </w:numPr>
        <w:tabs>
          <w:tab w:val="left" w:pos="709"/>
        </w:tabs>
        <w:jc w:val="both"/>
      </w:pPr>
      <w:r w:rsidRPr="00973CB0">
        <w:t>S</w:t>
      </w:r>
      <w:r w:rsidR="00326096" w:rsidRPr="00973CB0">
        <w:t>ınıf kitaplığının yanı sıra okul kütüphanemizden de okuma saatlerinde etkin şekilde yararlanmaları, kütüphane kullanımında her sınıfın okuma saatlerine uyarak yararlanmalarının sa</w:t>
      </w:r>
      <w:r w:rsidRPr="00973CB0">
        <w:t xml:space="preserve">ğlanmasına, </w:t>
      </w:r>
      <w:r w:rsidR="00326096" w:rsidRPr="00973CB0">
        <w:t>e-okul sınıf kitaplığının güncellenmesine</w:t>
      </w:r>
      <w:r w:rsidR="00254303" w:rsidRPr="00973CB0">
        <w:t>,</w:t>
      </w:r>
    </w:p>
    <w:p w14:paraId="34EBF24C" w14:textId="77777777" w:rsidR="00254303" w:rsidRPr="00973CB0" w:rsidRDefault="00F02072" w:rsidP="00B5374B">
      <w:pPr>
        <w:numPr>
          <w:ilvl w:val="0"/>
          <w:numId w:val="13"/>
        </w:numPr>
        <w:tabs>
          <w:tab w:val="left" w:pos="709"/>
        </w:tabs>
        <w:jc w:val="both"/>
      </w:pPr>
      <w:r w:rsidRPr="00973CB0">
        <w:t>Her hafta en çok kitap okuyan öğrencilerin ödüllendirilerek diğer öğrencilerin de kitap okumaya özendirilmesine,</w:t>
      </w:r>
    </w:p>
    <w:p w14:paraId="5ABB2905" w14:textId="77777777" w:rsidR="00232F20" w:rsidRPr="00973CB0" w:rsidRDefault="00326096" w:rsidP="00B5374B">
      <w:pPr>
        <w:numPr>
          <w:ilvl w:val="0"/>
          <w:numId w:val="13"/>
        </w:numPr>
        <w:tabs>
          <w:tab w:val="left" w:pos="709"/>
        </w:tabs>
        <w:jc w:val="both"/>
      </w:pPr>
      <w:r w:rsidRPr="00973CB0">
        <w:t>Ölçme d</w:t>
      </w:r>
      <w:r w:rsidR="008F7749" w:rsidRPr="00973CB0">
        <w:t xml:space="preserve">eğerlendirme çalışmalarının </w:t>
      </w:r>
      <w:r w:rsidRPr="00973CB0">
        <w:t xml:space="preserve">birinci dönemde olduğu gibi her tema ve ünite sonunda kazanımlara ulaşma düzeylerinin </w:t>
      </w:r>
      <w:r w:rsidR="00BC3748" w:rsidRPr="00973CB0">
        <w:t>belirlenmesine</w:t>
      </w:r>
      <w:r w:rsidR="008F7749" w:rsidRPr="00973CB0">
        <w:t xml:space="preserve">, </w:t>
      </w:r>
      <w:r w:rsidRPr="00973CB0">
        <w:t>kavranması eksik olan kazanımların telafilerinin yapılmasına,</w:t>
      </w:r>
    </w:p>
    <w:p w14:paraId="592195BB" w14:textId="77777777" w:rsidR="00232F20" w:rsidRPr="00973CB0" w:rsidRDefault="00D33E00" w:rsidP="00B5374B">
      <w:pPr>
        <w:numPr>
          <w:ilvl w:val="0"/>
          <w:numId w:val="13"/>
        </w:numPr>
        <w:tabs>
          <w:tab w:val="left" w:pos="709"/>
        </w:tabs>
        <w:jc w:val="both"/>
      </w:pPr>
      <w:r w:rsidRPr="00973CB0">
        <w:lastRenderedPageBreak/>
        <w:t>23 Nisan Ulusal Egemenlik Çocuk Bayramı</w:t>
      </w:r>
      <w:r w:rsidR="002261BF" w:rsidRPr="00973CB0">
        <w:t>’nda;  2</w:t>
      </w:r>
      <w:r w:rsidRPr="00973CB0">
        <w:t>.dönem başı öğretmenler kurul toplantısında alınan karar üzerine yarışmalar hazırlanacağı</w:t>
      </w:r>
      <w:r w:rsidR="00A16B30" w:rsidRPr="00973CB0">
        <w:t xml:space="preserve"> ve diğer kutlama programlarına, görevli komis</w:t>
      </w:r>
      <w:r w:rsidR="00921F86" w:rsidRPr="00973CB0">
        <w:t>yonun vereceği görevlere,  tüm 3</w:t>
      </w:r>
      <w:r w:rsidR="00A16B30" w:rsidRPr="00973CB0">
        <w:t>. sınıfların katkı sağlayacaklarına,</w:t>
      </w:r>
    </w:p>
    <w:p w14:paraId="787A1CDE" w14:textId="77777777" w:rsidR="00921F86" w:rsidRPr="00973CB0" w:rsidRDefault="00921F86" w:rsidP="00B5374B">
      <w:pPr>
        <w:pStyle w:val="AralkYok"/>
        <w:numPr>
          <w:ilvl w:val="0"/>
          <w:numId w:val="13"/>
        </w:numPr>
        <w:rPr>
          <w:rFonts w:ascii="Times New Roman" w:hAnsi="Times New Roman"/>
          <w:sz w:val="24"/>
          <w:szCs w:val="24"/>
        </w:rPr>
      </w:pPr>
      <w:r w:rsidRPr="00973CB0">
        <w:rPr>
          <w:rFonts w:ascii="Times New Roman" w:hAnsi="Times New Roman"/>
          <w:sz w:val="24"/>
          <w:szCs w:val="24"/>
        </w:rPr>
        <w:t>Atatürkçülük konuların sene başında yapılan ünitelendirilmiş yıllık planda 2504 sayılı Tebliğler Dergisi’nden a</w:t>
      </w:r>
      <w:r w:rsidR="00D33E00" w:rsidRPr="00973CB0">
        <w:rPr>
          <w:rFonts w:ascii="Times New Roman" w:hAnsi="Times New Roman"/>
          <w:sz w:val="24"/>
          <w:szCs w:val="24"/>
        </w:rPr>
        <w:t>lınarak tüm derslere dağıtıldığı,</w:t>
      </w:r>
      <w:r w:rsidRPr="00973CB0">
        <w:rPr>
          <w:rFonts w:ascii="Times New Roman" w:hAnsi="Times New Roman"/>
          <w:sz w:val="24"/>
          <w:szCs w:val="24"/>
        </w:rPr>
        <w:t xml:space="preserve"> yeri ve zamanı gelindiğinde işlenildiği,  ikinci dönemde de aynen devam edilmesine,</w:t>
      </w:r>
    </w:p>
    <w:p w14:paraId="7FB26D1A" w14:textId="77777777" w:rsidR="00921F86" w:rsidRPr="00973CB0" w:rsidRDefault="00921F86" w:rsidP="00B5374B">
      <w:pPr>
        <w:pStyle w:val="AralkYok"/>
        <w:numPr>
          <w:ilvl w:val="0"/>
          <w:numId w:val="13"/>
        </w:numPr>
        <w:rPr>
          <w:rFonts w:ascii="Times New Roman" w:hAnsi="Times New Roman"/>
          <w:sz w:val="24"/>
          <w:szCs w:val="24"/>
        </w:rPr>
      </w:pPr>
      <w:r w:rsidRPr="00973CB0">
        <w:rPr>
          <w:rFonts w:ascii="Times New Roman" w:hAnsi="Times New Roman"/>
          <w:sz w:val="24"/>
          <w:szCs w:val="24"/>
        </w:rPr>
        <w:t>Değerler eğitimi konuları sene başında yapılan ünitelendirilmiş yıllık planda her ay bir ders saati işlenmek üzere planlama yapıldığı, ikinci dönemde de aynen</w:t>
      </w:r>
      <w:r w:rsidR="0033184C" w:rsidRPr="00973CB0">
        <w:rPr>
          <w:rFonts w:ascii="Times New Roman" w:hAnsi="Times New Roman"/>
          <w:sz w:val="24"/>
          <w:szCs w:val="24"/>
        </w:rPr>
        <w:t xml:space="preserve"> </w:t>
      </w:r>
      <w:r w:rsidRPr="00973CB0">
        <w:rPr>
          <w:rFonts w:ascii="Times New Roman" w:hAnsi="Times New Roman"/>
          <w:sz w:val="24"/>
          <w:szCs w:val="24"/>
        </w:rPr>
        <w:t>devam etmesine,</w:t>
      </w:r>
    </w:p>
    <w:p w14:paraId="7B107368" w14:textId="77777777" w:rsidR="00326096" w:rsidRDefault="00232F20" w:rsidP="00B5374B">
      <w:pPr>
        <w:numPr>
          <w:ilvl w:val="0"/>
          <w:numId w:val="13"/>
        </w:numPr>
        <w:tabs>
          <w:tab w:val="left" w:pos="709"/>
        </w:tabs>
        <w:jc w:val="both"/>
      </w:pPr>
      <w:r w:rsidRPr="00973CB0">
        <w:t>İlimiz genelinde tarihi ve turistik yerler, sinema, yayla ve çevre gezileri gibi etkinliklerin yapılmasına karar verildi</w:t>
      </w:r>
      <w:r w:rsidR="00172556">
        <w:t>. 07</w:t>
      </w:r>
      <w:r w:rsidR="009368F4" w:rsidRPr="00973CB0">
        <w:t>/02/</w:t>
      </w:r>
      <w:r w:rsidR="002261BF" w:rsidRPr="00973CB0">
        <w:t>202</w:t>
      </w:r>
      <w:r w:rsidR="00E47FA0" w:rsidRPr="00973CB0">
        <w:t>3</w:t>
      </w:r>
    </w:p>
    <w:p w14:paraId="41284B73" w14:textId="77777777" w:rsidR="00052EB6" w:rsidRDefault="00052EB6" w:rsidP="003C1C25">
      <w:pPr>
        <w:tabs>
          <w:tab w:val="left" w:pos="709"/>
        </w:tabs>
        <w:ind w:left="720"/>
        <w:jc w:val="both"/>
      </w:pPr>
    </w:p>
    <w:p w14:paraId="41E35F8E" w14:textId="77777777" w:rsidR="003C1C25" w:rsidRPr="00973CB0" w:rsidRDefault="003C1C25" w:rsidP="003C1C25">
      <w:pPr>
        <w:tabs>
          <w:tab w:val="left" w:pos="709"/>
        </w:tabs>
        <w:ind w:left="720"/>
        <w:jc w:val="both"/>
      </w:pPr>
    </w:p>
    <w:p w14:paraId="4AD5B030" w14:textId="77777777" w:rsidR="0025033E" w:rsidRPr="00973CB0" w:rsidRDefault="0025033E" w:rsidP="00B5374B">
      <w:pPr>
        <w:tabs>
          <w:tab w:val="left" w:pos="709"/>
        </w:tabs>
        <w:jc w:val="both"/>
      </w:pPr>
    </w:p>
    <w:p w14:paraId="02D506F8" w14:textId="77777777" w:rsidR="00FE57CE" w:rsidRPr="00973CB0" w:rsidRDefault="00FE57CE" w:rsidP="00B5374B">
      <w:pPr>
        <w:tabs>
          <w:tab w:val="left" w:pos="709"/>
        </w:tabs>
        <w:jc w:val="both"/>
      </w:pPr>
    </w:p>
    <w:p w14:paraId="4179104A" w14:textId="77777777" w:rsidR="00172556" w:rsidRDefault="00172556" w:rsidP="00B5374B"/>
    <w:p w14:paraId="5C72C990" w14:textId="77777777" w:rsidR="00172556" w:rsidRPr="00052EB6" w:rsidRDefault="00172556" w:rsidP="00B5374B">
      <w:pPr>
        <w:rPr>
          <w:b/>
        </w:rPr>
      </w:pPr>
      <w:r w:rsidRPr="00052EB6">
        <w:rPr>
          <w:b/>
        </w:rPr>
        <w:t xml:space="preserve">         Emine KURT    </w:t>
      </w:r>
      <w:r w:rsidR="00052EB6">
        <w:rPr>
          <w:b/>
        </w:rPr>
        <w:t xml:space="preserve">        </w:t>
      </w:r>
      <w:r w:rsidRPr="00052EB6">
        <w:rPr>
          <w:b/>
        </w:rPr>
        <w:t>Turgay KARADENİZ            Nuray YANIK               Abdulkadir ARSLAN</w:t>
      </w:r>
    </w:p>
    <w:p w14:paraId="3AAB929F" w14:textId="77777777" w:rsidR="00172556" w:rsidRPr="00052EB6" w:rsidRDefault="00172556" w:rsidP="00B5374B">
      <w:pPr>
        <w:rPr>
          <w:b/>
        </w:rPr>
      </w:pPr>
      <w:r w:rsidRPr="00052EB6">
        <w:rPr>
          <w:b/>
        </w:rPr>
        <w:t xml:space="preserve">   3/</w:t>
      </w:r>
      <w:proofErr w:type="gramStart"/>
      <w:r w:rsidR="00052EB6">
        <w:rPr>
          <w:b/>
        </w:rPr>
        <w:t>A  Sınıf</w:t>
      </w:r>
      <w:proofErr w:type="gramEnd"/>
      <w:r w:rsidR="00052EB6">
        <w:rPr>
          <w:b/>
        </w:rPr>
        <w:t xml:space="preserve">  Öğretmeni      </w:t>
      </w:r>
      <w:r w:rsidRPr="00052EB6">
        <w:rPr>
          <w:b/>
        </w:rPr>
        <w:t xml:space="preserve"> 3/B  </w:t>
      </w:r>
      <w:r w:rsidR="00052EB6">
        <w:rPr>
          <w:b/>
        </w:rPr>
        <w:t>Sınıf Öğretmeni</w:t>
      </w:r>
      <w:r w:rsidR="00052EB6">
        <w:rPr>
          <w:b/>
        </w:rPr>
        <w:tab/>
        <w:t xml:space="preserve">       </w:t>
      </w:r>
      <w:r w:rsidRPr="00052EB6">
        <w:rPr>
          <w:b/>
        </w:rPr>
        <w:t>3/C  Sınıf Öğretmeni</w:t>
      </w:r>
      <w:r w:rsidR="00052EB6">
        <w:rPr>
          <w:b/>
        </w:rPr>
        <w:t xml:space="preserve">          </w:t>
      </w:r>
      <w:r w:rsidRPr="00052EB6">
        <w:rPr>
          <w:b/>
        </w:rPr>
        <w:t xml:space="preserve"> </w:t>
      </w:r>
      <w:r w:rsidR="00052EB6">
        <w:rPr>
          <w:b/>
        </w:rPr>
        <w:t xml:space="preserve"> </w:t>
      </w:r>
      <w:r w:rsidRPr="00052EB6">
        <w:rPr>
          <w:b/>
        </w:rPr>
        <w:t xml:space="preserve">3/D  Sınıf Öğretmeni                           </w:t>
      </w:r>
    </w:p>
    <w:p w14:paraId="6324BA85" w14:textId="77777777" w:rsidR="00172556" w:rsidRPr="00052EB6" w:rsidRDefault="00172556" w:rsidP="00B5374B">
      <w:pPr>
        <w:rPr>
          <w:b/>
        </w:rPr>
      </w:pPr>
    </w:p>
    <w:p w14:paraId="13147B94" w14:textId="77777777" w:rsidR="00172556" w:rsidRPr="00052EB6" w:rsidRDefault="00172556" w:rsidP="00B5374B">
      <w:pPr>
        <w:rPr>
          <w:b/>
        </w:rPr>
      </w:pPr>
    </w:p>
    <w:p w14:paraId="13D58887" w14:textId="77777777" w:rsidR="00172556" w:rsidRPr="00052EB6" w:rsidRDefault="00172556" w:rsidP="00B5374B">
      <w:pPr>
        <w:rPr>
          <w:b/>
        </w:rPr>
      </w:pPr>
    </w:p>
    <w:p w14:paraId="01E35985" w14:textId="77777777" w:rsidR="00172556" w:rsidRPr="00052EB6" w:rsidRDefault="00172556" w:rsidP="00B5374B">
      <w:pPr>
        <w:rPr>
          <w:b/>
        </w:rPr>
      </w:pPr>
    </w:p>
    <w:p w14:paraId="09EDF8D2" w14:textId="77777777" w:rsidR="00172556" w:rsidRPr="00052EB6" w:rsidRDefault="00172556" w:rsidP="00B5374B">
      <w:pPr>
        <w:rPr>
          <w:b/>
        </w:rPr>
      </w:pPr>
      <w:r w:rsidRPr="00052EB6">
        <w:rPr>
          <w:b/>
        </w:rPr>
        <w:tab/>
        <w:t xml:space="preserve">  </w:t>
      </w:r>
    </w:p>
    <w:p w14:paraId="096F37EF" w14:textId="77777777" w:rsidR="00172556" w:rsidRPr="00052EB6" w:rsidRDefault="00172556" w:rsidP="00B5374B">
      <w:pPr>
        <w:pStyle w:val="Default"/>
        <w:ind w:firstLine="708"/>
        <w:jc w:val="center"/>
        <w:rPr>
          <w:b/>
          <w:bCs/>
        </w:rPr>
      </w:pPr>
      <w:r w:rsidRPr="00052EB6">
        <w:rPr>
          <w:b/>
          <w:bCs/>
        </w:rPr>
        <w:t>UYGUNDUR</w:t>
      </w:r>
    </w:p>
    <w:p w14:paraId="0AC1734E" w14:textId="77777777" w:rsidR="00172556" w:rsidRDefault="00172556" w:rsidP="00B5374B">
      <w:pPr>
        <w:pStyle w:val="Default"/>
        <w:ind w:firstLine="708"/>
        <w:jc w:val="center"/>
        <w:rPr>
          <w:b/>
          <w:bCs/>
        </w:rPr>
      </w:pPr>
      <w:r w:rsidRPr="00052EB6">
        <w:rPr>
          <w:b/>
          <w:bCs/>
        </w:rPr>
        <w:t>07/02/2023</w:t>
      </w:r>
    </w:p>
    <w:p w14:paraId="3A71375A" w14:textId="77777777" w:rsidR="00052EB6" w:rsidRPr="00052EB6" w:rsidRDefault="00052EB6" w:rsidP="00B5374B">
      <w:pPr>
        <w:pStyle w:val="Default"/>
        <w:ind w:firstLine="708"/>
        <w:jc w:val="center"/>
        <w:rPr>
          <w:b/>
          <w:bCs/>
        </w:rPr>
      </w:pPr>
    </w:p>
    <w:p w14:paraId="24655D97" w14:textId="77777777" w:rsidR="00172556" w:rsidRPr="00052EB6" w:rsidRDefault="00172556" w:rsidP="00B5374B">
      <w:pPr>
        <w:pStyle w:val="Default"/>
        <w:ind w:firstLine="708"/>
        <w:jc w:val="center"/>
        <w:rPr>
          <w:b/>
          <w:bCs/>
        </w:rPr>
      </w:pPr>
    </w:p>
    <w:p w14:paraId="5FC4359B" w14:textId="77777777" w:rsidR="00172556" w:rsidRPr="00052EB6" w:rsidRDefault="00172556" w:rsidP="00B5374B">
      <w:pPr>
        <w:pStyle w:val="Default"/>
        <w:ind w:firstLine="708"/>
        <w:jc w:val="center"/>
        <w:rPr>
          <w:b/>
          <w:bCs/>
        </w:rPr>
      </w:pPr>
      <w:r w:rsidRPr="00052EB6">
        <w:rPr>
          <w:b/>
          <w:bCs/>
        </w:rPr>
        <w:t>Funda YAŞAR</w:t>
      </w:r>
      <w:r w:rsidR="00B8309B">
        <w:rPr>
          <w:b/>
          <w:bCs/>
        </w:rPr>
        <w:t xml:space="preserve"> </w:t>
      </w:r>
      <w:r w:rsidRPr="00052EB6">
        <w:rPr>
          <w:b/>
          <w:bCs/>
        </w:rPr>
        <w:t>DEMİR</w:t>
      </w:r>
    </w:p>
    <w:p w14:paraId="05496DA7" w14:textId="77777777" w:rsidR="00172556" w:rsidRPr="00052EB6" w:rsidRDefault="00172556" w:rsidP="00B5374B">
      <w:pPr>
        <w:pStyle w:val="Default"/>
        <w:ind w:firstLine="708"/>
        <w:jc w:val="center"/>
        <w:rPr>
          <w:b/>
        </w:rPr>
      </w:pPr>
      <w:r w:rsidRPr="00052EB6">
        <w:rPr>
          <w:b/>
          <w:bCs/>
        </w:rPr>
        <w:t>Okul Müdürü</w:t>
      </w:r>
    </w:p>
    <w:p w14:paraId="6D005A2F" w14:textId="77777777" w:rsidR="00FE57CE" w:rsidRPr="00052EB6" w:rsidRDefault="00FE57CE" w:rsidP="00B5374B">
      <w:pPr>
        <w:tabs>
          <w:tab w:val="left" w:pos="709"/>
        </w:tabs>
        <w:jc w:val="both"/>
        <w:rPr>
          <w:b/>
        </w:rPr>
      </w:pPr>
    </w:p>
    <w:p w14:paraId="4190B7F5" w14:textId="77777777" w:rsidR="0025033E" w:rsidRPr="00052EB6" w:rsidRDefault="0033184C" w:rsidP="00B5374B">
      <w:pPr>
        <w:tabs>
          <w:tab w:val="left" w:pos="4279"/>
        </w:tabs>
        <w:jc w:val="both"/>
        <w:rPr>
          <w:b/>
        </w:rPr>
      </w:pPr>
      <w:r w:rsidRPr="00052EB6">
        <w:rPr>
          <w:b/>
        </w:rPr>
        <w:tab/>
      </w:r>
    </w:p>
    <w:p w14:paraId="67EE07A5" w14:textId="77777777" w:rsidR="0033184C" w:rsidRPr="00973CB0" w:rsidRDefault="009368F4" w:rsidP="00B5374B">
      <w:pPr>
        <w:tabs>
          <w:tab w:val="left" w:pos="7784"/>
        </w:tabs>
        <w:ind w:right="118"/>
      </w:pPr>
      <w:r w:rsidRPr="00973CB0">
        <w:rPr>
          <w:color w:val="000000"/>
        </w:rPr>
        <w:t xml:space="preserve">    </w:t>
      </w:r>
      <w:r w:rsidR="0033184C" w:rsidRPr="00973CB0">
        <w:rPr>
          <w:color w:val="000000"/>
        </w:rPr>
        <w:tab/>
      </w:r>
    </w:p>
    <w:p w14:paraId="31A83662" w14:textId="77777777" w:rsidR="0033184C" w:rsidRPr="00973CB0" w:rsidRDefault="0033184C" w:rsidP="00B5374B"/>
    <w:p w14:paraId="1D3B2798" w14:textId="77777777" w:rsidR="0033184C" w:rsidRPr="00973CB0" w:rsidRDefault="0033184C" w:rsidP="00B5374B"/>
    <w:p w14:paraId="016AAB78" w14:textId="77777777" w:rsidR="0033184C" w:rsidRPr="00973CB0" w:rsidRDefault="0033184C" w:rsidP="00B5374B"/>
    <w:p w14:paraId="7440C560" w14:textId="36766DF3" w:rsidR="006E4CFF" w:rsidRPr="00FF5A8C" w:rsidRDefault="0033184C" w:rsidP="006E4CFF">
      <w:pPr>
        <w:rPr>
          <w:rFonts w:ascii="Comic Sans MS" w:hAnsi="Comic Sans MS" w:cstheme="minorHAnsi"/>
          <w:color w:val="0070C0"/>
          <w:u w:val="single"/>
        </w:rPr>
      </w:pPr>
      <w:r w:rsidRPr="00973CB0">
        <w:tab/>
      </w:r>
    </w:p>
    <w:p w14:paraId="73E0E936" w14:textId="77777777" w:rsidR="009368F4" w:rsidRPr="00973CB0" w:rsidRDefault="009368F4" w:rsidP="00B5374B">
      <w:pPr>
        <w:tabs>
          <w:tab w:val="left" w:pos="3980"/>
        </w:tabs>
      </w:pPr>
    </w:p>
    <w:sectPr w:rsidR="009368F4" w:rsidRPr="00973CB0" w:rsidSect="00B82B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D3B3" w14:textId="77777777" w:rsidR="002946A0" w:rsidRDefault="002946A0" w:rsidP="00443CAA">
      <w:r>
        <w:separator/>
      </w:r>
    </w:p>
  </w:endnote>
  <w:endnote w:type="continuationSeparator" w:id="0">
    <w:p w14:paraId="3F53B141" w14:textId="77777777" w:rsidR="002946A0" w:rsidRDefault="002946A0" w:rsidP="0044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TBold">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736C" w14:textId="77777777" w:rsidR="002946A0" w:rsidRDefault="002946A0" w:rsidP="00443CAA">
      <w:r>
        <w:separator/>
      </w:r>
    </w:p>
  </w:footnote>
  <w:footnote w:type="continuationSeparator" w:id="0">
    <w:p w14:paraId="5BCC0392" w14:textId="77777777" w:rsidR="002946A0" w:rsidRDefault="002946A0" w:rsidP="00443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53C"/>
    <w:multiLevelType w:val="hybridMultilevel"/>
    <w:tmpl w:val="BA26EEE6"/>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6FD4D31"/>
    <w:multiLevelType w:val="hybridMultilevel"/>
    <w:tmpl w:val="37B8E7FE"/>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C7173A9"/>
    <w:multiLevelType w:val="hybridMultilevel"/>
    <w:tmpl w:val="ADFC2E06"/>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0CEE3F65"/>
    <w:multiLevelType w:val="hybridMultilevel"/>
    <w:tmpl w:val="989AB072"/>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0F295D02"/>
    <w:multiLevelType w:val="hybridMultilevel"/>
    <w:tmpl w:val="9D86CAEE"/>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12DC40DB"/>
    <w:multiLevelType w:val="hybridMultilevel"/>
    <w:tmpl w:val="4A48F94A"/>
    <w:lvl w:ilvl="0" w:tplc="C9E4EE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B7319F"/>
    <w:multiLevelType w:val="hybridMultilevel"/>
    <w:tmpl w:val="A280A938"/>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217E1A6E"/>
    <w:multiLevelType w:val="hybridMultilevel"/>
    <w:tmpl w:val="C8E2FA28"/>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3BC35AE7"/>
    <w:multiLevelType w:val="hybridMultilevel"/>
    <w:tmpl w:val="9E688FF6"/>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15:restartNumberingAfterBreak="0">
    <w:nsid w:val="3EA329D1"/>
    <w:multiLevelType w:val="hybridMultilevel"/>
    <w:tmpl w:val="41F6D128"/>
    <w:lvl w:ilvl="0" w:tplc="6D48C70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FBF3A7F"/>
    <w:multiLevelType w:val="hybridMultilevel"/>
    <w:tmpl w:val="1D1E8A28"/>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509C2D2C"/>
    <w:multiLevelType w:val="hybridMultilevel"/>
    <w:tmpl w:val="F81AB62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9C4297"/>
    <w:multiLevelType w:val="hybridMultilevel"/>
    <w:tmpl w:val="D7FEC792"/>
    <w:lvl w:ilvl="0" w:tplc="42006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5A288C"/>
    <w:multiLevelType w:val="hybridMultilevel"/>
    <w:tmpl w:val="377ACFBE"/>
    <w:lvl w:ilvl="0" w:tplc="526A39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43631320">
    <w:abstractNumId w:val="5"/>
  </w:num>
  <w:num w:numId="2" w16cid:durableId="1121925168">
    <w:abstractNumId w:val="7"/>
  </w:num>
  <w:num w:numId="3" w16cid:durableId="1585915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6298107">
    <w:abstractNumId w:val="12"/>
  </w:num>
  <w:num w:numId="5" w16cid:durableId="1734349848">
    <w:abstractNumId w:val="7"/>
  </w:num>
  <w:num w:numId="6" w16cid:durableId="1694188165">
    <w:abstractNumId w:val="2"/>
  </w:num>
  <w:num w:numId="7" w16cid:durableId="1270159862">
    <w:abstractNumId w:val="0"/>
  </w:num>
  <w:num w:numId="8" w16cid:durableId="1627931444">
    <w:abstractNumId w:val="6"/>
  </w:num>
  <w:num w:numId="9" w16cid:durableId="1843426642">
    <w:abstractNumId w:val="3"/>
  </w:num>
  <w:num w:numId="10" w16cid:durableId="426922587">
    <w:abstractNumId w:val="4"/>
  </w:num>
  <w:num w:numId="11" w16cid:durableId="641738057">
    <w:abstractNumId w:val="8"/>
  </w:num>
  <w:num w:numId="12" w16cid:durableId="358315991">
    <w:abstractNumId w:val="1"/>
  </w:num>
  <w:num w:numId="13" w16cid:durableId="759177586">
    <w:abstractNumId w:val="13"/>
  </w:num>
  <w:num w:numId="14" w16cid:durableId="1084647564">
    <w:abstractNumId w:val="11"/>
  </w:num>
  <w:num w:numId="15" w16cid:durableId="1568763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B6"/>
    <w:rsid w:val="00007CC0"/>
    <w:rsid w:val="00016B9F"/>
    <w:rsid w:val="00020B3D"/>
    <w:rsid w:val="000277F8"/>
    <w:rsid w:val="00041253"/>
    <w:rsid w:val="00044FF6"/>
    <w:rsid w:val="00052EB6"/>
    <w:rsid w:val="000627BC"/>
    <w:rsid w:val="000833AA"/>
    <w:rsid w:val="000909F0"/>
    <w:rsid w:val="000A4074"/>
    <w:rsid w:val="000A7DDB"/>
    <w:rsid w:val="000B52AC"/>
    <w:rsid w:val="000D1BE5"/>
    <w:rsid w:val="000D2A51"/>
    <w:rsid w:val="000E750A"/>
    <w:rsid w:val="00110F4E"/>
    <w:rsid w:val="0011228B"/>
    <w:rsid w:val="001506BE"/>
    <w:rsid w:val="00152100"/>
    <w:rsid w:val="00153C88"/>
    <w:rsid w:val="00163897"/>
    <w:rsid w:val="00166A1D"/>
    <w:rsid w:val="00171C34"/>
    <w:rsid w:val="0017223D"/>
    <w:rsid w:val="00172556"/>
    <w:rsid w:val="001763B8"/>
    <w:rsid w:val="0017775A"/>
    <w:rsid w:val="00192B91"/>
    <w:rsid w:val="00197917"/>
    <w:rsid w:val="001B3471"/>
    <w:rsid w:val="001C0553"/>
    <w:rsid w:val="001D737B"/>
    <w:rsid w:val="0021356C"/>
    <w:rsid w:val="00216B69"/>
    <w:rsid w:val="00217378"/>
    <w:rsid w:val="002261BF"/>
    <w:rsid w:val="00227B4A"/>
    <w:rsid w:val="00231202"/>
    <w:rsid w:val="0023174B"/>
    <w:rsid w:val="00232F20"/>
    <w:rsid w:val="00235783"/>
    <w:rsid w:val="00243C77"/>
    <w:rsid w:val="002466AB"/>
    <w:rsid w:val="0025033E"/>
    <w:rsid w:val="00254303"/>
    <w:rsid w:val="00261F54"/>
    <w:rsid w:val="00263BF9"/>
    <w:rsid w:val="002648E5"/>
    <w:rsid w:val="00282074"/>
    <w:rsid w:val="002946A0"/>
    <w:rsid w:val="002A069A"/>
    <w:rsid w:val="002C267D"/>
    <w:rsid w:val="002F0C5C"/>
    <w:rsid w:val="002F42D5"/>
    <w:rsid w:val="0030121B"/>
    <w:rsid w:val="003076E1"/>
    <w:rsid w:val="00310190"/>
    <w:rsid w:val="003108E3"/>
    <w:rsid w:val="003170C4"/>
    <w:rsid w:val="00326096"/>
    <w:rsid w:val="0033184C"/>
    <w:rsid w:val="0033781E"/>
    <w:rsid w:val="00363DB9"/>
    <w:rsid w:val="0036452C"/>
    <w:rsid w:val="00372C73"/>
    <w:rsid w:val="003758A3"/>
    <w:rsid w:val="00377548"/>
    <w:rsid w:val="003821B5"/>
    <w:rsid w:val="00395F8F"/>
    <w:rsid w:val="003A0380"/>
    <w:rsid w:val="003A12C3"/>
    <w:rsid w:val="003B41FF"/>
    <w:rsid w:val="003C1C25"/>
    <w:rsid w:val="003C6078"/>
    <w:rsid w:val="003D28B4"/>
    <w:rsid w:val="00414A1B"/>
    <w:rsid w:val="00417E37"/>
    <w:rsid w:val="00426734"/>
    <w:rsid w:val="0044020E"/>
    <w:rsid w:val="00441ED3"/>
    <w:rsid w:val="00443CAA"/>
    <w:rsid w:val="004A6134"/>
    <w:rsid w:val="004D7827"/>
    <w:rsid w:val="004E5878"/>
    <w:rsid w:val="00501FC2"/>
    <w:rsid w:val="00513144"/>
    <w:rsid w:val="0052012B"/>
    <w:rsid w:val="005230C5"/>
    <w:rsid w:val="0052685E"/>
    <w:rsid w:val="00542069"/>
    <w:rsid w:val="0054295B"/>
    <w:rsid w:val="005465BE"/>
    <w:rsid w:val="00551543"/>
    <w:rsid w:val="005538DA"/>
    <w:rsid w:val="00555AA0"/>
    <w:rsid w:val="005650A4"/>
    <w:rsid w:val="00570509"/>
    <w:rsid w:val="00574CEE"/>
    <w:rsid w:val="00577CA8"/>
    <w:rsid w:val="005808C4"/>
    <w:rsid w:val="00590048"/>
    <w:rsid w:val="00593938"/>
    <w:rsid w:val="00594F49"/>
    <w:rsid w:val="005A4949"/>
    <w:rsid w:val="005B08CF"/>
    <w:rsid w:val="005D26BD"/>
    <w:rsid w:val="005E70D7"/>
    <w:rsid w:val="005F11C0"/>
    <w:rsid w:val="00611C8E"/>
    <w:rsid w:val="00613398"/>
    <w:rsid w:val="00617C1F"/>
    <w:rsid w:val="00627C3E"/>
    <w:rsid w:val="006453A8"/>
    <w:rsid w:val="00663537"/>
    <w:rsid w:val="0067567E"/>
    <w:rsid w:val="00685276"/>
    <w:rsid w:val="00685563"/>
    <w:rsid w:val="006A6147"/>
    <w:rsid w:val="006B138A"/>
    <w:rsid w:val="006B69DF"/>
    <w:rsid w:val="006D538A"/>
    <w:rsid w:val="006D5B5B"/>
    <w:rsid w:val="006E00A3"/>
    <w:rsid w:val="006E326A"/>
    <w:rsid w:val="006E4CFF"/>
    <w:rsid w:val="006E5659"/>
    <w:rsid w:val="006E7186"/>
    <w:rsid w:val="00754521"/>
    <w:rsid w:val="0075633F"/>
    <w:rsid w:val="007750B4"/>
    <w:rsid w:val="00787BA4"/>
    <w:rsid w:val="00794DE5"/>
    <w:rsid w:val="007A759A"/>
    <w:rsid w:val="007B3382"/>
    <w:rsid w:val="007C35DB"/>
    <w:rsid w:val="007C415E"/>
    <w:rsid w:val="007C49B9"/>
    <w:rsid w:val="007D310E"/>
    <w:rsid w:val="007D4356"/>
    <w:rsid w:val="007D7DF1"/>
    <w:rsid w:val="007E1ACF"/>
    <w:rsid w:val="007E29FB"/>
    <w:rsid w:val="007F6E71"/>
    <w:rsid w:val="00807431"/>
    <w:rsid w:val="008159E5"/>
    <w:rsid w:val="0086026D"/>
    <w:rsid w:val="00867E06"/>
    <w:rsid w:val="00887D6A"/>
    <w:rsid w:val="00890012"/>
    <w:rsid w:val="008A44F7"/>
    <w:rsid w:val="008B20D0"/>
    <w:rsid w:val="008B27B2"/>
    <w:rsid w:val="008B7490"/>
    <w:rsid w:val="008E474A"/>
    <w:rsid w:val="008E71DF"/>
    <w:rsid w:val="008E7E7E"/>
    <w:rsid w:val="008F7749"/>
    <w:rsid w:val="00904B9C"/>
    <w:rsid w:val="00907F5C"/>
    <w:rsid w:val="00916397"/>
    <w:rsid w:val="009172AD"/>
    <w:rsid w:val="00921F86"/>
    <w:rsid w:val="009368F4"/>
    <w:rsid w:val="00943A80"/>
    <w:rsid w:val="00944578"/>
    <w:rsid w:val="0096247D"/>
    <w:rsid w:val="00973CB0"/>
    <w:rsid w:val="00980053"/>
    <w:rsid w:val="00990D5B"/>
    <w:rsid w:val="009A20D3"/>
    <w:rsid w:val="009B4C80"/>
    <w:rsid w:val="009C2E22"/>
    <w:rsid w:val="009C7662"/>
    <w:rsid w:val="009C775D"/>
    <w:rsid w:val="009F3665"/>
    <w:rsid w:val="009F5E1A"/>
    <w:rsid w:val="00A01C29"/>
    <w:rsid w:val="00A16B30"/>
    <w:rsid w:val="00A33A04"/>
    <w:rsid w:val="00A367E0"/>
    <w:rsid w:val="00A369DB"/>
    <w:rsid w:val="00A40E5F"/>
    <w:rsid w:val="00A441BB"/>
    <w:rsid w:val="00A641DA"/>
    <w:rsid w:val="00A73DE1"/>
    <w:rsid w:val="00A87CC0"/>
    <w:rsid w:val="00A928E7"/>
    <w:rsid w:val="00A94720"/>
    <w:rsid w:val="00AA5FE9"/>
    <w:rsid w:val="00AD0AAA"/>
    <w:rsid w:val="00AD43B6"/>
    <w:rsid w:val="00B06ABA"/>
    <w:rsid w:val="00B06F40"/>
    <w:rsid w:val="00B07524"/>
    <w:rsid w:val="00B120ED"/>
    <w:rsid w:val="00B23326"/>
    <w:rsid w:val="00B34B53"/>
    <w:rsid w:val="00B5374B"/>
    <w:rsid w:val="00B6337A"/>
    <w:rsid w:val="00B66544"/>
    <w:rsid w:val="00B679B9"/>
    <w:rsid w:val="00B70FF3"/>
    <w:rsid w:val="00B82BA1"/>
    <w:rsid w:val="00B8309B"/>
    <w:rsid w:val="00B840D9"/>
    <w:rsid w:val="00B8605C"/>
    <w:rsid w:val="00B90D34"/>
    <w:rsid w:val="00BA53ED"/>
    <w:rsid w:val="00BB06CE"/>
    <w:rsid w:val="00BC3748"/>
    <w:rsid w:val="00BD0D68"/>
    <w:rsid w:val="00BD1D3F"/>
    <w:rsid w:val="00C22D9E"/>
    <w:rsid w:val="00C526AC"/>
    <w:rsid w:val="00C6607E"/>
    <w:rsid w:val="00C700AB"/>
    <w:rsid w:val="00CA16E1"/>
    <w:rsid w:val="00CB53D7"/>
    <w:rsid w:val="00CF115F"/>
    <w:rsid w:val="00CF2BE3"/>
    <w:rsid w:val="00D20C7C"/>
    <w:rsid w:val="00D238B4"/>
    <w:rsid w:val="00D273CF"/>
    <w:rsid w:val="00D33E00"/>
    <w:rsid w:val="00D43347"/>
    <w:rsid w:val="00D549E4"/>
    <w:rsid w:val="00D7626F"/>
    <w:rsid w:val="00D85BA3"/>
    <w:rsid w:val="00D95089"/>
    <w:rsid w:val="00D953F4"/>
    <w:rsid w:val="00DA7917"/>
    <w:rsid w:val="00DB0359"/>
    <w:rsid w:val="00DC1519"/>
    <w:rsid w:val="00DE6A69"/>
    <w:rsid w:val="00DF4F71"/>
    <w:rsid w:val="00E0644E"/>
    <w:rsid w:val="00E308E7"/>
    <w:rsid w:val="00E31CB6"/>
    <w:rsid w:val="00E47FA0"/>
    <w:rsid w:val="00E526CD"/>
    <w:rsid w:val="00E83118"/>
    <w:rsid w:val="00E96665"/>
    <w:rsid w:val="00EB1A94"/>
    <w:rsid w:val="00EB5DC3"/>
    <w:rsid w:val="00EC728D"/>
    <w:rsid w:val="00ED57FA"/>
    <w:rsid w:val="00EF0B18"/>
    <w:rsid w:val="00EF72FE"/>
    <w:rsid w:val="00F02072"/>
    <w:rsid w:val="00F06CBD"/>
    <w:rsid w:val="00F078AE"/>
    <w:rsid w:val="00F16EBE"/>
    <w:rsid w:val="00F17E2F"/>
    <w:rsid w:val="00F36616"/>
    <w:rsid w:val="00F42BA1"/>
    <w:rsid w:val="00F4455B"/>
    <w:rsid w:val="00F46971"/>
    <w:rsid w:val="00F60624"/>
    <w:rsid w:val="00F64AC9"/>
    <w:rsid w:val="00F807DF"/>
    <w:rsid w:val="00F80FAA"/>
    <w:rsid w:val="00F96D96"/>
    <w:rsid w:val="00FC1D83"/>
    <w:rsid w:val="00FC60F9"/>
    <w:rsid w:val="00FE57CE"/>
    <w:rsid w:val="00FE5EAD"/>
    <w:rsid w:val="00FE6634"/>
    <w:rsid w:val="00FF0E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7AF85"/>
  <w15:docId w15:val="{C20CEECD-F42A-4E36-94D5-08FC0186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C8E"/>
    <w:rPr>
      <w:rFonts w:ascii="Times New Roman" w:eastAsia="Times New Roman" w:hAnsi="Times New Roman"/>
      <w:sz w:val="24"/>
      <w:szCs w:val="24"/>
    </w:rPr>
  </w:style>
  <w:style w:type="paragraph" w:styleId="Balk2">
    <w:name w:val="heading 2"/>
    <w:basedOn w:val="Normal"/>
    <w:next w:val="Normal"/>
    <w:link w:val="Balk2Char"/>
    <w:qFormat/>
    <w:locked/>
    <w:rsid w:val="00D953F4"/>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C6607E"/>
    <w:pPr>
      <w:spacing w:before="100" w:beforeAutospacing="1" w:after="100" w:afterAutospacing="1"/>
    </w:pPr>
  </w:style>
  <w:style w:type="paragraph" w:styleId="AralkYok">
    <w:name w:val="No Spacing"/>
    <w:link w:val="AralkYokChar"/>
    <w:qFormat/>
    <w:rsid w:val="00C6607E"/>
    <w:rPr>
      <w:rFonts w:eastAsia="Times New Roman"/>
      <w:sz w:val="22"/>
      <w:szCs w:val="22"/>
    </w:rPr>
  </w:style>
  <w:style w:type="paragraph" w:styleId="stBilgi">
    <w:name w:val="header"/>
    <w:basedOn w:val="Normal"/>
    <w:link w:val="stBilgiChar"/>
    <w:uiPriority w:val="99"/>
    <w:rsid w:val="00443CAA"/>
    <w:pPr>
      <w:tabs>
        <w:tab w:val="center" w:pos="4536"/>
        <w:tab w:val="right" w:pos="9072"/>
      </w:tabs>
    </w:pPr>
  </w:style>
  <w:style w:type="character" w:customStyle="1" w:styleId="stBilgiChar">
    <w:name w:val="Üst Bilgi Char"/>
    <w:link w:val="stBilgi"/>
    <w:uiPriority w:val="99"/>
    <w:locked/>
    <w:rsid w:val="00443CAA"/>
    <w:rPr>
      <w:rFonts w:ascii="Times New Roman" w:hAnsi="Times New Roman" w:cs="Times New Roman"/>
      <w:sz w:val="24"/>
      <w:szCs w:val="24"/>
      <w:lang w:eastAsia="tr-TR"/>
    </w:rPr>
  </w:style>
  <w:style w:type="paragraph" w:styleId="AltBilgi">
    <w:name w:val="footer"/>
    <w:basedOn w:val="Normal"/>
    <w:link w:val="AltBilgiChar"/>
    <w:uiPriority w:val="99"/>
    <w:rsid w:val="00443CAA"/>
    <w:pPr>
      <w:tabs>
        <w:tab w:val="center" w:pos="4536"/>
        <w:tab w:val="right" w:pos="9072"/>
      </w:tabs>
    </w:pPr>
  </w:style>
  <w:style w:type="character" w:customStyle="1" w:styleId="AltBilgiChar">
    <w:name w:val="Alt Bilgi Char"/>
    <w:link w:val="AltBilgi"/>
    <w:uiPriority w:val="99"/>
    <w:locked/>
    <w:rsid w:val="00443CAA"/>
    <w:rPr>
      <w:rFonts w:ascii="Times New Roman" w:hAnsi="Times New Roman" w:cs="Times New Roman"/>
      <w:sz w:val="24"/>
      <w:szCs w:val="24"/>
      <w:lang w:eastAsia="tr-TR"/>
    </w:rPr>
  </w:style>
  <w:style w:type="character" w:styleId="Gl">
    <w:name w:val="Strong"/>
    <w:uiPriority w:val="99"/>
    <w:qFormat/>
    <w:rsid w:val="0044020E"/>
    <w:rPr>
      <w:rFonts w:cs="Times New Roman"/>
      <w:b/>
    </w:rPr>
  </w:style>
  <w:style w:type="paragraph" w:styleId="GvdeMetniGirintisi2">
    <w:name w:val="Body Text Indent 2"/>
    <w:basedOn w:val="Normal"/>
    <w:link w:val="GvdeMetniGirintisi2Char"/>
    <w:uiPriority w:val="99"/>
    <w:rsid w:val="006E326A"/>
    <w:pPr>
      <w:tabs>
        <w:tab w:val="left" w:pos="1440"/>
        <w:tab w:val="left" w:pos="1620"/>
      </w:tabs>
      <w:ind w:left="900"/>
      <w:jc w:val="both"/>
    </w:pPr>
    <w:rPr>
      <w:sz w:val="22"/>
    </w:rPr>
  </w:style>
  <w:style w:type="character" w:customStyle="1" w:styleId="GvdeMetniGirintisi2Char">
    <w:name w:val="Gövde Metni Girintisi 2 Char"/>
    <w:link w:val="GvdeMetniGirintisi2"/>
    <w:uiPriority w:val="99"/>
    <w:locked/>
    <w:rsid w:val="006E326A"/>
    <w:rPr>
      <w:rFonts w:ascii="Times New Roman" w:hAnsi="Times New Roman" w:cs="Times New Roman"/>
      <w:sz w:val="24"/>
      <w:szCs w:val="24"/>
      <w:lang w:eastAsia="tr-TR"/>
    </w:rPr>
  </w:style>
  <w:style w:type="character" w:styleId="Kpr">
    <w:name w:val="Hyperlink"/>
    <w:uiPriority w:val="99"/>
    <w:rsid w:val="006E326A"/>
    <w:rPr>
      <w:rFonts w:cs="Times New Roman"/>
      <w:color w:val="0000FF"/>
      <w:u w:val="single"/>
    </w:rPr>
  </w:style>
  <w:style w:type="paragraph" w:customStyle="1" w:styleId="GvdeMetni21">
    <w:name w:val="Gövde Metni 21"/>
    <w:basedOn w:val="Normal"/>
    <w:uiPriority w:val="99"/>
    <w:rsid w:val="006E326A"/>
    <w:pPr>
      <w:widowControl w:val="0"/>
      <w:tabs>
        <w:tab w:val="left" w:pos="9000"/>
      </w:tabs>
      <w:suppressAutoHyphens/>
    </w:pPr>
    <w:rPr>
      <w:rFonts w:eastAsia="Calibri"/>
      <w:kern w:val="1"/>
      <w:sz w:val="28"/>
    </w:rPr>
  </w:style>
  <w:style w:type="paragraph" w:styleId="BalonMetni">
    <w:name w:val="Balloon Text"/>
    <w:basedOn w:val="Normal"/>
    <w:link w:val="BalonMetniChar"/>
    <w:uiPriority w:val="99"/>
    <w:semiHidden/>
    <w:rsid w:val="00B82BA1"/>
    <w:rPr>
      <w:rFonts w:ascii="Segoe UI" w:hAnsi="Segoe UI" w:cs="Segoe UI"/>
      <w:sz w:val="18"/>
      <w:szCs w:val="18"/>
    </w:rPr>
  </w:style>
  <w:style w:type="character" w:customStyle="1" w:styleId="BalonMetniChar">
    <w:name w:val="Balon Metni Char"/>
    <w:link w:val="BalonMetni"/>
    <w:uiPriority w:val="99"/>
    <w:semiHidden/>
    <w:locked/>
    <w:rsid w:val="00B82BA1"/>
    <w:rPr>
      <w:rFonts w:ascii="Segoe UI" w:hAnsi="Segoe UI" w:cs="Segoe UI"/>
      <w:sz w:val="18"/>
      <w:szCs w:val="18"/>
      <w:lang w:eastAsia="tr-TR"/>
    </w:rPr>
  </w:style>
  <w:style w:type="character" w:customStyle="1" w:styleId="Balk2Char">
    <w:name w:val="Başlık 2 Char"/>
    <w:link w:val="Balk2"/>
    <w:rsid w:val="00D953F4"/>
    <w:rPr>
      <w:rFonts w:ascii="Arial" w:eastAsia="Times New Roman" w:hAnsi="Arial" w:cs="Arial"/>
      <w:b/>
      <w:bCs/>
      <w:i/>
      <w:iCs/>
      <w:sz w:val="28"/>
      <w:szCs w:val="28"/>
    </w:rPr>
  </w:style>
  <w:style w:type="paragraph" w:styleId="ListeParagraf">
    <w:name w:val="List Paragraph"/>
    <w:basedOn w:val="Normal"/>
    <w:uiPriority w:val="34"/>
    <w:qFormat/>
    <w:rsid w:val="00F02072"/>
    <w:pPr>
      <w:ind w:left="708"/>
    </w:pPr>
  </w:style>
  <w:style w:type="paragraph" w:customStyle="1" w:styleId="ListeParagraf1">
    <w:name w:val="Liste Paragraf1"/>
    <w:basedOn w:val="Normal"/>
    <w:rsid w:val="007750B4"/>
    <w:pPr>
      <w:spacing w:after="200" w:line="276" w:lineRule="auto"/>
      <w:ind w:left="720"/>
      <w:contextualSpacing/>
    </w:pPr>
    <w:rPr>
      <w:rFonts w:ascii="Calibri" w:hAnsi="Calibri"/>
      <w:sz w:val="22"/>
      <w:szCs w:val="22"/>
      <w:lang w:eastAsia="en-US"/>
    </w:rPr>
  </w:style>
  <w:style w:type="paragraph" w:styleId="KonuBal">
    <w:name w:val="Title"/>
    <w:basedOn w:val="Normal"/>
    <w:link w:val="KonuBalChar"/>
    <w:qFormat/>
    <w:locked/>
    <w:rsid w:val="000B52AC"/>
    <w:pPr>
      <w:jc w:val="center"/>
    </w:pPr>
    <w:rPr>
      <w:b/>
      <w:bCs/>
      <w:sz w:val="36"/>
    </w:rPr>
  </w:style>
  <w:style w:type="character" w:customStyle="1" w:styleId="KonuBalChar">
    <w:name w:val="Konu Başlığı Char"/>
    <w:basedOn w:val="VarsaylanParagrafYazTipi"/>
    <w:link w:val="KonuBal"/>
    <w:rsid w:val="000B52AC"/>
    <w:rPr>
      <w:rFonts w:ascii="Times New Roman" w:eastAsia="Times New Roman" w:hAnsi="Times New Roman"/>
      <w:b/>
      <w:bCs/>
      <w:sz w:val="36"/>
      <w:szCs w:val="24"/>
    </w:rPr>
  </w:style>
  <w:style w:type="character" w:customStyle="1" w:styleId="zmlenmeyenBahsetme1">
    <w:name w:val="Çözümlenmeyen Bahsetme1"/>
    <w:basedOn w:val="VarsaylanParagrafYazTipi"/>
    <w:uiPriority w:val="99"/>
    <w:semiHidden/>
    <w:unhideWhenUsed/>
    <w:rsid w:val="00372C73"/>
    <w:rPr>
      <w:color w:val="605E5C"/>
      <w:shd w:val="clear" w:color="auto" w:fill="E1DFDD"/>
    </w:rPr>
  </w:style>
  <w:style w:type="character" w:customStyle="1" w:styleId="AralkYokChar">
    <w:name w:val="Aralık Yok Char"/>
    <w:link w:val="AralkYok"/>
    <w:rsid w:val="007E1ACF"/>
    <w:rPr>
      <w:rFonts w:eastAsia="Times New Roman"/>
      <w:sz w:val="22"/>
      <w:szCs w:val="22"/>
    </w:rPr>
  </w:style>
  <w:style w:type="paragraph" w:customStyle="1" w:styleId="Default">
    <w:name w:val="Default"/>
    <w:rsid w:val="00B70FF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6898">
      <w:bodyDiv w:val="1"/>
      <w:marLeft w:val="0"/>
      <w:marRight w:val="0"/>
      <w:marTop w:val="0"/>
      <w:marBottom w:val="0"/>
      <w:divBdr>
        <w:top w:val="none" w:sz="0" w:space="0" w:color="auto"/>
        <w:left w:val="none" w:sz="0" w:space="0" w:color="auto"/>
        <w:bottom w:val="none" w:sz="0" w:space="0" w:color="auto"/>
        <w:right w:val="none" w:sz="0" w:space="0" w:color="auto"/>
      </w:divBdr>
    </w:div>
    <w:div w:id="1662855670">
      <w:bodyDiv w:val="1"/>
      <w:marLeft w:val="0"/>
      <w:marRight w:val="0"/>
      <w:marTop w:val="0"/>
      <w:marBottom w:val="0"/>
      <w:divBdr>
        <w:top w:val="none" w:sz="0" w:space="0" w:color="auto"/>
        <w:left w:val="none" w:sz="0" w:space="0" w:color="auto"/>
        <w:bottom w:val="none" w:sz="0" w:space="0" w:color="auto"/>
        <w:right w:val="none" w:sz="0" w:space="0" w:color="auto"/>
      </w:divBdr>
    </w:div>
    <w:div w:id="1672442200">
      <w:bodyDiv w:val="1"/>
      <w:marLeft w:val="0"/>
      <w:marRight w:val="0"/>
      <w:marTop w:val="0"/>
      <w:marBottom w:val="0"/>
      <w:divBdr>
        <w:top w:val="none" w:sz="0" w:space="0" w:color="auto"/>
        <w:left w:val="none" w:sz="0" w:space="0" w:color="auto"/>
        <w:bottom w:val="none" w:sz="0" w:space="0" w:color="auto"/>
        <w:right w:val="none" w:sz="0" w:space="0" w:color="auto"/>
      </w:divBdr>
    </w:div>
    <w:div w:id="1955286797">
      <w:marLeft w:val="0"/>
      <w:marRight w:val="0"/>
      <w:marTop w:val="0"/>
      <w:marBottom w:val="0"/>
      <w:divBdr>
        <w:top w:val="none" w:sz="0" w:space="0" w:color="auto"/>
        <w:left w:val="none" w:sz="0" w:space="0" w:color="auto"/>
        <w:bottom w:val="none" w:sz="0" w:space="0" w:color="auto"/>
        <w:right w:val="none" w:sz="0" w:space="0" w:color="auto"/>
      </w:divBdr>
    </w:div>
    <w:div w:id="1955286798">
      <w:marLeft w:val="0"/>
      <w:marRight w:val="0"/>
      <w:marTop w:val="0"/>
      <w:marBottom w:val="0"/>
      <w:divBdr>
        <w:top w:val="none" w:sz="0" w:space="0" w:color="auto"/>
        <w:left w:val="none" w:sz="0" w:space="0" w:color="auto"/>
        <w:bottom w:val="none" w:sz="0" w:space="0" w:color="auto"/>
        <w:right w:val="none" w:sz="0" w:space="0" w:color="auto"/>
      </w:divBdr>
    </w:div>
    <w:div w:id="19552867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3445</Words>
  <Characters>19637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cp:lastModifiedBy>MUSTAFA KABUL</cp:lastModifiedBy>
  <cp:revision>3</cp:revision>
  <cp:lastPrinted>2014-02-18T06:04:00Z</cp:lastPrinted>
  <dcterms:created xsi:type="dcterms:W3CDTF">2020-01-19T19:47:00Z</dcterms:created>
  <dcterms:modified xsi:type="dcterms:W3CDTF">2023-08-29T11:55:00Z</dcterms:modified>
</cp:coreProperties>
</file>